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2F90" w14:textId="7143D0C5" w:rsidR="00121BDE" w:rsidRDefault="00121BDE" w:rsidP="00121BDE">
      <w:pPr>
        <w:spacing w:after="0" w:line="387" w:lineRule="atLeast"/>
        <w:jc w:val="center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bookmarkStart w:id="0" w:name="_GoBack"/>
      <w:bookmarkEnd w:id="0"/>
      <w:r>
        <w:rPr>
          <w:rFonts w:ascii="&amp;quot" w:eastAsia="Times New Roman" w:hAnsi="&amp;quot" w:cs="Times New Roman"/>
          <w:color w:val="1A1C1C"/>
          <w:sz w:val="27"/>
          <w:szCs w:val="27"/>
        </w:rPr>
        <w:t>Third Grade</w:t>
      </w:r>
      <w:r w:rsidR="00981525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Supply List</w:t>
      </w:r>
    </w:p>
    <w:p w14:paraId="280034FF" w14:textId="77777777" w:rsidR="00121BDE" w:rsidRDefault="00121BDE" w:rsidP="00121BDE">
      <w:p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</w:p>
    <w:p w14:paraId="361AB03B" w14:textId="7A751674" w:rsidR="00121BDE" w:rsidRPr="00121BDE" w:rsidRDefault="00121BDE" w:rsidP="00A925D7">
      <w:p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</w:p>
    <w:p w14:paraId="38E78793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1 personal journal for devotional use</w:t>
      </w:r>
    </w:p>
    <w:p w14:paraId="2548D876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1 Inch binder</w:t>
      </w:r>
    </w:p>
    <w:p w14:paraId="76A4FA56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1 durable folder with pockets (“take home” folder)</w:t>
      </w:r>
    </w:p>
    <w:p w14:paraId="32249C6B" w14:textId="2CCB0F22" w:rsid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4 Expo dry erase markers </w:t>
      </w:r>
    </w:p>
    <w:p w14:paraId="0884E507" w14:textId="061C6D65" w:rsid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(4) Plastic folders with brads, two green, two blue</w:t>
      </w:r>
    </w:p>
    <w:p w14:paraId="0B9D6787" w14:textId="1F3F857F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(5) Red folders with brads (paper is fine)</w:t>
      </w:r>
    </w:p>
    <w:p w14:paraId="4191935B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Eraser</w:t>
      </w:r>
    </w:p>
    <w:p w14:paraId="08CEE5C6" w14:textId="0E5EDF92" w:rsidR="00121BDE" w:rsidRPr="00121BDE" w:rsidRDefault="00A925D7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24</w:t>
      </w:r>
      <w:r w:rsidR="00121BDE" w:rsidRPr="00121BDE">
        <w:rPr>
          <w:rFonts w:ascii="&amp;quot" w:eastAsia="Times New Roman" w:hAnsi="&amp;quot" w:cs="Times New Roman"/>
          <w:color w:val="1A1C1C"/>
          <w:sz w:val="27"/>
          <w:szCs w:val="27"/>
        </w:rPr>
        <w:t>- #2 pencils (please sharpen)</w:t>
      </w:r>
    </w:p>
    <w:p w14:paraId="04519CFF" w14:textId="4C9796D3" w:rsidR="00121BDE" w:rsidRPr="00121BDE" w:rsidRDefault="00A925D7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3</w:t>
      </w:r>
      <w:r w:rsidR="00121BDE" w:rsidRPr="00121BDE">
        <w:rPr>
          <w:rFonts w:ascii="&amp;quot" w:eastAsia="Times New Roman" w:hAnsi="&amp;quot" w:cs="Times New Roman"/>
          <w:color w:val="1A1C1C"/>
          <w:sz w:val="27"/>
          <w:szCs w:val="27"/>
        </w:rPr>
        <w:t>-Composition books</w:t>
      </w:r>
    </w:p>
    <w:p w14:paraId="4A00A1BA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24 count crayons</w:t>
      </w:r>
    </w:p>
    <w:p w14:paraId="1549342A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12 count colored pencils (please sharpen)</w:t>
      </w:r>
    </w:p>
    <w:p w14:paraId="3462EFB2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8-10 count thick washable markers</w:t>
      </w:r>
    </w:p>
    <w:p w14:paraId="52926198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Red or green pen for checking</w:t>
      </w:r>
    </w:p>
    <w:p w14:paraId="54B6ED91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Clipboard</w:t>
      </w:r>
    </w:p>
    <w:p w14:paraId="08C4BC5B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Ruler (make sure it has 16th marks shown)</w:t>
      </w:r>
    </w:p>
    <w:p w14:paraId="7E7A9904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Scissors</w:t>
      </w:r>
    </w:p>
    <w:p w14:paraId="6A65C766" w14:textId="57343444" w:rsidR="00121BDE" w:rsidRPr="00A925D7" w:rsidRDefault="00121BDE" w:rsidP="00A925D7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1 bottle of glue</w:t>
      </w:r>
    </w:p>
    <w:p w14:paraId="5D9F8665" w14:textId="2F914713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Standard size pencil box (</w:t>
      </w:r>
      <w:r w:rsidR="006D0F77" w:rsidRPr="00121BDE">
        <w:rPr>
          <w:rFonts w:ascii="&amp;quot" w:eastAsia="Times New Roman" w:hAnsi="&amp;quot" w:cs="Times New Roman"/>
          <w:color w:val="1A1C1C"/>
          <w:sz w:val="27"/>
          <w:szCs w:val="27"/>
        </w:rPr>
        <w:t>approx.</w:t>
      </w: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5" x 8")</w:t>
      </w:r>
    </w:p>
    <w:p w14:paraId="4BF3B193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Multiplication flashcards (1-12) (Keep at home)</w:t>
      </w:r>
    </w:p>
    <w:p w14:paraId="5EF028EB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Division flashcards (1-12) (Keep at home)</w:t>
      </w:r>
    </w:p>
    <w:p w14:paraId="3E5EBB61" w14:textId="77777777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1 set watercolors</w:t>
      </w:r>
    </w:p>
    <w:p w14:paraId="53474351" w14:textId="1D3174D3" w:rsidR="00121BDE" w:rsidRP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(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4) thin highlighters in different colors</w:t>
      </w:r>
    </w:p>
    <w:p w14:paraId="6FEE5469" w14:textId="2A8BC572" w:rsidR="00121BDE" w:rsidRDefault="00121BDE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(</w:t>
      </w:r>
      <w:r w:rsidR="00A925D7">
        <w:rPr>
          <w:rFonts w:ascii="&amp;quot" w:eastAsia="Times New Roman" w:hAnsi="&amp;quot" w:cs="Times New Roman"/>
          <w:color w:val="1A1C1C"/>
          <w:sz w:val="27"/>
          <w:szCs w:val="27"/>
        </w:rPr>
        <w:t>1</w:t>
      </w: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) black sharpie marker</w:t>
      </w:r>
      <w:r w:rsidR="00A925D7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and (1) different color sharpie</w:t>
      </w:r>
    </w:p>
    <w:p w14:paraId="444A800D" w14:textId="753E02B9" w:rsidR="00121BDE" w:rsidRDefault="00A925D7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(2) packages of post-it notes</w:t>
      </w:r>
    </w:p>
    <w:p w14:paraId="66FB6086" w14:textId="774B1A14" w:rsidR="00A925D7" w:rsidRDefault="00A925D7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(2) packages of wide-ruled notebook paper (1 for school, 1 for home)</w:t>
      </w:r>
    </w:p>
    <w:p w14:paraId="17346123" w14:textId="177C0ED6" w:rsidR="00A925D7" w:rsidRDefault="00A925D7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Set of Post-it tabs</w:t>
      </w:r>
    </w:p>
    <w:p w14:paraId="0D51D527" w14:textId="12AD5CAD" w:rsidR="00A925D7" w:rsidRDefault="00A925D7" w:rsidP="00121BDE">
      <w:pPr>
        <w:numPr>
          <w:ilvl w:val="0"/>
          <w:numId w:val="1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1 tri-fold board for classroom use (Dollar Store)</w:t>
      </w:r>
    </w:p>
    <w:p w14:paraId="1FC926C6" w14:textId="184C6345" w:rsidR="00A925D7" w:rsidRDefault="00A925D7" w:rsidP="005E7C11">
      <w:pPr>
        <w:spacing w:after="0" w:line="387" w:lineRule="atLeast"/>
        <w:ind w:left="720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</w:p>
    <w:p w14:paraId="4589092F" w14:textId="77777777" w:rsidR="005E7C11" w:rsidRPr="00121BDE" w:rsidRDefault="005E7C11" w:rsidP="005E7C11">
      <w:pPr>
        <w:spacing w:after="0" w:line="387" w:lineRule="atLeast"/>
        <w:ind w:left="720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</w:p>
    <w:p w14:paraId="2529461E" w14:textId="6DB18E5A" w:rsidR="00121BDE" w:rsidRPr="00121BDE" w:rsidRDefault="00121BDE" w:rsidP="00121BDE">
      <w:pPr>
        <w:spacing w:after="471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lastRenderedPageBreak/>
        <w:t>Instead of purchasing the items below, you may choose to pay a $</w:t>
      </w:r>
      <w:r w:rsidR="00A925D7">
        <w:rPr>
          <w:rFonts w:ascii="&amp;quot" w:eastAsia="Times New Roman" w:hAnsi="&amp;quot" w:cs="Times New Roman"/>
          <w:color w:val="1A1C1C"/>
          <w:sz w:val="27"/>
          <w:szCs w:val="27"/>
        </w:rPr>
        <w:t>35</w:t>
      </w: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supply fee in the </w:t>
      </w:r>
      <w:r w:rsidR="006D0F77" w:rsidRPr="00121BDE">
        <w:rPr>
          <w:rFonts w:ascii="&amp;quot" w:eastAsia="Times New Roman" w:hAnsi="&amp;quot" w:cs="Times New Roman"/>
          <w:color w:val="1A1C1C"/>
          <w:sz w:val="27"/>
          <w:szCs w:val="27"/>
        </w:rPr>
        <w:t>office,</w:t>
      </w: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and we will purchase in bulk.</w:t>
      </w:r>
    </w:p>
    <w:p w14:paraId="2264EECA" w14:textId="62F10D5C" w:rsidR="00121BDE" w:rsidRPr="00121BDE" w:rsidRDefault="00121BDE" w:rsidP="00121BDE">
      <w:pPr>
        <w:numPr>
          <w:ilvl w:val="0"/>
          <w:numId w:val="3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(2) 500 count packages of white copy paper</w:t>
      </w:r>
    </w:p>
    <w:p w14:paraId="152972D5" w14:textId="743D06A3" w:rsidR="00121BDE" w:rsidRDefault="00121BDE" w:rsidP="00121BDE">
      <w:pPr>
        <w:numPr>
          <w:ilvl w:val="0"/>
          <w:numId w:val="3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>1 hand soap</w:t>
      </w:r>
    </w:p>
    <w:p w14:paraId="643485C3" w14:textId="508D7800" w:rsidR="006D0F77" w:rsidRDefault="006D0F77" w:rsidP="00121BDE">
      <w:pPr>
        <w:numPr>
          <w:ilvl w:val="0"/>
          <w:numId w:val="3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1 box of Ziploc sandwich bags</w:t>
      </w:r>
    </w:p>
    <w:p w14:paraId="23CDAEFE" w14:textId="0BB46272" w:rsidR="00121BDE" w:rsidRPr="00121BDE" w:rsidRDefault="00243358" w:rsidP="00121BDE">
      <w:pPr>
        <w:numPr>
          <w:ilvl w:val="0"/>
          <w:numId w:val="3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3</w:t>
      </w:r>
      <w:r w:rsidR="00A925D7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boxes of </w:t>
      </w:r>
      <w:r w:rsidR="006D0F77">
        <w:rPr>
          <w:rFonts w:ascii="&amp;quot" w:eastAsia="Times New Roman" w:hAnsi="&amp;quot" w:cs="Times New Roman"/>
          <w:color w:val="1A1C1C"/>
          <w:sz w:val="27"/>
          <w:szCs w:val="27"/>
        </w:rPr>
        <w:t>Kleenex</w:t>
      </w:r>
    </w:p>
    <w:p w14:paraId="722718BD" w14:textId="69DD6D51" w:rsidR="00121BDE" w:rsidRPr="00121BDE" w:rsidRDefault="00A925D7" w:rsidP="00121BDE">
      <w:pPr>
        <w:numPr>
          <w:ilvl w:val="0"/>
          <w:numId w:val="3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3</w:t>
      </w:r>
      <w:r w:rsidR="00121BDE" w:rsidRPr="00121BD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roll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s</w:t>
      </w:r>
      <w:r w:rsidR="00121BDE" w:rsidRPr="00121BD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of paper towels</w:t>
      </w:r>
    </w:p>
    <w:p w14:paraId="60ECEFD0" w14:textId="5C877C74" w:rsidR="00121BDE" w:rsidRPr="00121BDE" w:rsidRDefault="00121BDE" w:rsidP="00121BDE">
      <w:pPr>
        <w:numPr>
          <w:ilvl w:val="0"/>
          <w:numId w:val="3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121BD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1 package 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baby wipes</w:t>
      </w:r>
    </w:p>
    <w:p w14:paraId="7CB8E0CA" w14:textId="77777777" w:rsidR="00450593" w:rsidRDefault="00450593"/>
    <w:sectPr w:rsidR="0045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C7728"/>
    <w:multiLevelType w:val="multilevel"/>
    <w:tmpl w:val="2996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16E4"/>
    <w:multiLevelType w:val="multilevel"/>
    <w:tmpl w:val="99C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B296A"/>
    <w:multiLevelType w:val="multilevel"/>
    <w:tmpl w:val="E94A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DE"/>
    <w:rsid w:val="00121BDE"/>
    <w:rsid w:val="00243358"/>
    <w:rsid w:val="00450593"/>
    <w:rsid w:val="005E7C11"/>
    <w:rsid w:val="006D0F77"/>
    <w:rsid w:val="00981525"/>
    <w:rsid w:val="00A925D7"/>
    <w:rsid w:val="00C4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2F40"/>
  <w15:chartTrackingRefBased/>
  <w15:docId w15:val="{83AE32C2-3DA9-4E9A-8CE7-5661DE50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21B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21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Dixon</dc:creator>
  <cp:keywords/>
  <dc:description/>
  <cp:lastModifiedBy>Sterling Admissions</cp:lastModifiedBy>
  <cp:revision>2</cp:revision>
  <dcterms:created xsi:type="dcterms:W3CDTF">2019-06-03T15:21:00Z</dcterms:created>
  <dcterms:modified xsi:type="dcterms:W3CDTF">2019-06-03T15:21:00Z</dcterms:modified>
</cp:coreProperties>
</file>