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0C62" w14:textId="546151D8" w:rsidR="00B56E00" w:rsidRPr="00C82C54" w:rsidRDefault="00B56E00" w:rsidP="00B56E0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2C54">
        <w:rPr>
          <w:rFonts w:ascii="Times New Roman" w:hAnsi="Times New Roman" w:cs="Times New Roman"/>
          <w:sz w:val="24"/>
          <w:szCs w:val="24"/>
        </w:rPr>
        <w:t>Preschool 4 Supply List</w:t>
      </w:r>
    </w:p>
    <w:p w14:paraId="7037E2E3" w14:textId="4E6542A1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1 thin tri-fold rest mat (labeled)</w:t>
      </w:r>
    </w:p>
    <w:p w14:paraId="72454F97" w14:textId="7171018E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Full size backpack to hold lunchbox, folder, water bottle, plus change of clothes (bring daily)</w:t>
      </w:r>
    </w:p>
    <w:p w14:paraId="680B3902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Seasonal/Theme Stickers</w:t>
      </w:r>
    </w:p>
    <w:p w14:paraId="1196E3F6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2 boxes regular crayons (16 ct.)</w:t>
      </w:r>
    </w:p>
    <w:p w14:paraId="64B40CDC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1 box fat markers (Primary Colors)</w:t>
      </w:r>
    </w:p>
    <w:p w14:paraId="6A5E5279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1 Crayola water color paint sets</w:t>
      </w:r>
    </w:p>
    <w:p w14:paraId="3F8EE424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1 box thin markers for 4-year-olds</w:t>
      </w:r>
    </w:p>
    <w:p w14:paraId="67D32067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8 Elmer’s Glue Sticks</w:t>
      </w:r>
    </w:p>
    <w:p w14:paraId="298EFBC4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2 bottles of Elmer’s White Glue</w:t>
      </w:r>
    </w:p>
    <w:p w14:paraId="6D5D5AB4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1 pair of blunt scissors (not spring loaded)</w:t>
      </w:r>
    </w:p>
    <w:p w14:paraId="316D96B0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1 plastic folder (labeled)</w:t>
      </w:r>
    </w:p>
    <w:p w14:paraId="543ABBF9" w14:textId="77777777" w:rsidR="00B56E00" w:rsidRP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4 pack of play-dough</w:t>
      </w:r>
    </w:p>
    <w:p w14:paraId="6C4A17B8" w14:textId="3B7E322D" w:rsidR="00B56E00" w:rsidRDefault="00B56E00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E00">
        <w:rPr>
          <w:rFonts w:ascii="Times New Roman" w:eastAsia="Times New Roman" w:hAnsi="Times New Roman" w:cs="Times New Roman"/>
          <w:sz w:val="24"/>
          <w:szCs w:val="24"/>
        </w:rPr>
        <w:t>6- pre-sharpened pencils</w:t>
      </w:r>
    </w:p>
    <w:p w14:paraId="7357B718" w14:textId="0638C143" w:rsidR="00B1149B" w:rsidRPr="00B56E00" w:rsidRDefault="00B1149B" w:rsidP="00B5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dry erase fine tipped marker (black or colored)</w:t>
      </w:r>
    </w:p>
    <w:p w14:paraId="717CECFF" w14:textId="64A2254F" w:rsidR="00B56E00" w:rsidRPr="00B56E00" w:rsidRDefault="00B1149B" w:rsidP="00B56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 to the office:</w:t>
      </w:r>
    </w:p>
    <w:p w14:paraId="7BC765C5" w14:textId="38819994" w:rsidR="00B56E00" w:rsidRDefault="00B56E00" w:rsidP="00B11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box of Ziploc gallon size bags</w:t>
      </w:r>
    </w:p>
    <w:p w14:paraId="5EEDA3B9" w14:textId="072F3AFC" w:rsidR="00B1149B" w:rsidRPr="00B1149B" w:rsidRDefault="00B1149B" w:rsidP="00B11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boxes of Kleenex</w:t>
      </w:r>
    </w:p>
    <w:p w14:paraId="2B9828C2" w14:textId="1EE311C7" w:rsidR="00B56E00" w:rsidRPr="00B56E00" w:rsidRDefault="00B1149B" w:rsidP="00B56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56E00" w:rsidRPr="00B56E0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56E00">
        <w:rPr>
          <w:rFonts w:ascii="Times New Roman" w:eastAsia="Times New Roman" w:hAnsi="Times New Roman" w:cs="Times New Roman"/>
          <w:sz w:val="24"/>
          <w:szCs w:val="24"/>
        </w:rPr>
        <w:t>ackages</w:t>
      </w:r>
      <w:r w:rsidR="00B56E00" w:rsidRPr="00B56E00">
        <w:rPr>
          <w:rFonts w:ascii="Times New Roman" w:eastAsia="Times New Roman" w:hAnsi="Times New Roman" w:cs="Times New Roman"/>
          <w:sz w:val="24"/>
          <w:szCs w:val="24"/>
        </w:rPr>
        <w:t xml:space="preserve"> Baby Wipes</w:t>
      </w:r>
    </w:p>
    <w:p w14:paraId="07606D6D" w14:textId="64855FEA" w:rsidR="00B56E00" w:rsidRPr="00B56E00" w:rsidRDefault="00B56E00" w:rsidP="00B56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6E00">
        <w:rPr>
          <w:rFonts w:ascii="Times New Roman" w:eastAsia="Times New Roman" w:hAnsi="Times New Roman" w:cs="Times New Roman"/>
          <w:sz w:val="24"/>
          <w:szCs w:val="24"/>
        </w:rPr>
        <w:t>-roll of paper towels</w:t>
      </w:r>
    </w:p>
    <w:p w14:paraId="1952A500" w14:textId="629ED26B" w:rsidR="00B56E00" w:rsidRPr="00B56E00" w:rsidRDefault="00B56E00" w:rsidP="00B114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909F89" w14:textId="77777777" w:rsidR="00450593" w:rsidRDefault="00450593"/>
    <w:sectPr w:rsidR="0045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77B6"/>
    <w:multiLevelType w:val="multilevel"/>
    <w:tmpl w:val="B9E8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1243F"/>
    <w:multiLevelType w:val="multilevel"/>
    <w:tmpl w:val="92C4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00"/>
    <w:rsid w:val="00450593"/>
    <w:rsid w:val="00B1149B"/>
    <w:rsid w:val="00B56E00"/>
    <w:rsid w:val="00C82C54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DC11"/>
  <w15:chartTrackingRefBased/>
  <w15:docId w15:val="{44081DCB-4F00-4954-96CC-9A346764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ordiontext">
    <w:name w:val="accordiontext"/>
    <w:basedOn w:val="Normal"/>
    <w:rsid w:val="00B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Dixon</dc:creator>
  <cp:keywords/>
  <dc:description/>
  <cp:lastModifiedBy>Sterling Admissions</cp:lastModifiedBy>
  <cp:revision>2</cp:revision>
  <dcterms:created xsi:type="dcterms:W3CDTF">2019-06-03T15:28:00Z</dcterms:created>
  <dcterms:modified xsi:type="dcterms:W3CDTF">2019-06-03T15:28:00Z</dcterms:modified>
</cp:coreProperties>
</file>