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0E6A7" w14:textId="28086AD6" w:rsidR="00B279D3" w:rsidRDefault="00B279D3" w:rsidP="00B279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Kindergarten Supply List</w:t>
      </w:r>
    </w:p>
    <w:p w14:paraId="737A1A6F" w14:textId="77777777" w:rsidR="00B279D3" w:rsidRDefault="00B279D3" w:rsidP="00B279D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6AE591FC" w14:textId="51A07521" w:rsidR="00B279D3" w:rsidRDefault="00B279D3" w:rsidP="00B279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9D3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279D3">
        <w:rPr>
          <w:rFonts w:ascii="Times New Roman" w:eastAsia="Times New Roman" w:hAnsi="Times New Roman" w:cs="Times New Roman"/>
          <w:sz w:val="24"/>
          <w:szCs w:val="24"/>
        </w:rPr>
        <w:t xml:space="preserve"> pencils (Please send sharpened)</w:t>
      </w:r>
    </w:p>
    <w:p w14:paraId="13BA4F61" w14:textId="03A4873C" w:rsidR="00094B84" w:rsidRPr="00B279D3" w:rsidRDefault="00094B84" w:rsidP="00B279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orange two pocket folder</w:t>
      </w:r>
    </w:p>
    <w:p w14:paraId="1EF22643" w14:textId="6B3A1BCD" w:rsidR="00B279D3" w:rsidRPr="00094B84" w:rsidRDefault="00B279D3" w:rsidP="00094B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9D3">
        <w:rPr>
          <w:rFonts w:ascii="Times New Roman" w:eastAsia="Times New Roman" w:hAnsi="Times New Roman" w:cs="Times New Roman"/>
          <w:sz w:val="24"/>
          <w:szCs w:val="24"/>
        </w:rPr>
        <w:t>2 packages of stickers</w:t>
      </w:r>
    </w:p>
    <w:p w14:paraId="4AB28CA4" w14:textId="5C9ACEC0" w:rsidR="00B279D3" w:rsidRPr="00B279D3" w:rsidRDefault="00094B84" w:rsidP="00B279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27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9D3" w:rsidRPr="00B279D3">
        <w:rPr>
          <w:rFonts w:ascii="Times New Roman" w:eastAsia="Times New Roman" w:hAnsi="Times New Roman" w:cs="Times New Roman"/>
          <w:sz w:val="24"/>
          <w:szCs w:val="24"/>
        </w:rPr>
        <w:t>box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 w:rsidR="00B279D3" w:rsidRPr="00B279D3">
        <w:rPr>
          <w:rFonts w:ascii="Times New Roman" w:eastAsia="Times New Roman" w:hAnsi="Times New Roman" w:cs="Times New Roman"/>
          <w:sz w:val="24"/>
          <w:szCs w:val="24"/>
        </w:rPr>
        <w:t xml:space="preserve"> of Crayons (24 count)</w:t>
      </w:r>
    </w:p>
    <w:p w14:paraId="3ECA412D" w14:textId="77777777" w:rsidR="00B279D3" w:rsidRPr="00B279D3" w:rsidRDefault="00B279D3" w:rsidP="00B279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9D3">
        <w:rPr>
          <w:rFonts w:ascii="Times New Roman" w:eastAsia="Times New Roman" w:hAnsi="Times New Roman" w:cs="Times New Roman"/>
          <w:sz w:val="24"/>
          <w:szCs w:val="24"/>
        </w:rPr>
        <w:t>2 sets-(8) thick washable markers (label markers)</w:t>
      </w:r>
    </w:p>
    <w:p w14:paraId="766FB0E9" w14:textId="66E7A28F" w:rsidR="00B279D3" w:rsidRPr="00094B84" w:rsidRDefault="00B279D3" w:rsidP="00094B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9D3">
        <w:rPr>
          <w:rFonts w:ascii="Times New Roman" w:eastAsia="Times New Roman" w:hAnsi="Times New Roman" w:cs="Times New Roman"/>
          <w:sz w:val="24"/>
          <w:szCs w:val="24"/>
        </w:rPr>
        <w:t>Scissors (labeled)</w:t>
      </w:r>
    </w:p>
    <w:p w14:paraId="35E2CC76" w14:textId="77777777" w:rsidR="00B279D3" w:rsidRPr="00B279D3" w:rsidRDefault="00B279D3" w:rsidP="00B279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9D3">
        <w:rPr>
          <w:rFonts w:ascii="Times New Roman" w:eastAsia="Times New Roman" w:hAnsi="Times New Roman" w:cs="Times New Roman"/>
          <w:sz w:val="24"/>
          <w:szCs w:val="24"/>
        </w:rPr>
        <w:t>(8) glue sticks</w:t>
      </w:r>
    </w:p>
    <w:p w14:paraId="58CAA168" w14:textId="3B9F5525" w:rsidR="00B279D3" w:rsidRPr="00B279D3" w:rsidRDefault="00B279D3" w:rsidP="00B279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9D3">
        <w:rPr>
          <w:rFonts w:ascii="Times New Roman" w:eastAsia="Times New Roman" w:hAnsi="Times New Roman" w:cs="Times New Roman"/>
          <w:sz w:val="24"/>
          <w:szCs w:val="24"/>
        </w:rPr>
        <w:t>1 plastic school box</w:t>
      </w:r>
      <w:r w:rsidR="00094B84">
        <w:rPr>
          <w:rFonts w:ascii="Times New Roman" w:eastAsia="Times New Roman" w:hAnsi="Times New Roman" w:cs="Times New Roman"/>
          <w:sz w:val="24"/>
          <w:szCs w:val="24"/>
        </w:rPr>
        <w:t xml:space="preserve"> (labeled)</w:t>
      </w:r>
    </w:p>
    <w:p w14:paraId="709F0B1D" w14:textId="77777777" w:rsidR="00B279D3" w:rsidRPr="00B279D3" w:rsidRDefault="00B279D3" w:rsidP="00B279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9D3">
        <w:rPr>
          <w:rFonts w:ascii="Times New Roman" w:eastAsia="Times New Roman" w:hAnsi="Times New Roman" w:cs="Times New Roman"/>
          <w:sz w:val="24"/>
          <w:szCs w:val="24"/>
        </w:rPr>
        <w:t>1 large pink eraser (labeled)</w:t>
      </w:r>
    </w:p>
    <w:p w14:paraId="207A4CCD" w14:textId="77777777" w:rsidR="00B279D3" w:rsidRPr="00B279D3" w:rsidRDefault="00B279D3" w:rsidP="00B279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9D3">
        <w:rPr>
          <w:rFonts w:ascii="Times New Roman" w:eastAsia="Times New Roman" w:hAnsi="Times New Roman" w:cs="Times New Roman"/>
          <w:sz w:val="24"/>
          <w:szCs w:val="24"/>
        </w:rPr>
        <w:t>at your seat storage sack ($9.99 at Lakeshore)</w:t>
      </w:r>
    </w:p>
    <w:p w14:paraId="0EE1124B" w14:textId="69522885" w:rsidR="00B279D3" w:rsidRPr="00B279D3" w:rsidRDefault="00094B84" w:rsidP="00B279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r w:rsidR="00B279D3" w:rsidRPr="00B279D3">
        <w:rPr>
          <w:rFonts w:ascii="Times New Roman" w:eastAsia="Times New Roman" w:hAnsi="Times New Roman" w:cs="Times New Roman"/>
          <w:sz w:val="24"/>
          <w:szCs w:val="24"/>
        </w:rPr>
        <w:t>-4 count</w:t>
      </w:r>
      <w:r w:rsidR="00B279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9D3" w:rsidRPr="00B279D3">
        <w:rPr>
          <w:rFonts w:ascii="Times New Roman" w:eastAsia="Times New Roman" w:hAnsi="Times New Roman" w:cs="Times New Roman"/>
          <w:sz w:val="24"/>
          <w:szCs w:val="24"/>
          <w:u w:val="single"/>
        </w:rPr>
        <w:t>skinny</w:t>
      </w:r>
      <w:r w:rsidR="00B279D3" w:rsidRPr="00B279D3">
        <w:rPr>
          <w:rFonts w:ascii="Times New Roman" w:eastAsia="Times New Roman" w:hAnsi="Times New Roman" w:cs="Times New Roman"/>
          <w:sz w:val="24"/>
          <w:szCs w:val="24"/>
        </w:rPr>
        <w:t xml:space="preserve"> dry erase markers (4 different colors)</w:t>
      </w:r>
    </w:p>
    <w:p w14:paraId="6B87751A" w14:textId="08DB671E" w:rsidR="00B279D3" w:rsidRDefault="00094B84" w:rsidP="00B279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279D3" w:rsidRPr="00B279D3">
        <w:rPr>
          <w:rFonts w:ascii="Times New Roman" w:eastAsia="Times New Roman" w:hAnsi="Times New Roman" w:cs="Times New Roman"/>
          <w:sz w:val="24"/>
          <w:szCs w:val="24"/>
        </w:rPr>
        <w:t xml:space="preserve"> set of watercolors (please label)</w:t>
      </w:r>
    </w:p>
    <w:p w14:paraId="3F761E17" w14:textId="1E8B3AEE" w:rsidR="00B279D3" w:rsidRDefault="00E334C8" w:rsidP="00B279D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1-inch</w:t>
      </w:r>
      <w:r w:rsidR="00B279D3">
        <w:rPr>
          <w:rFonts w:ascii="Times New Roman" w:eastAsia="Times New Roman" w:hAnsi="Times New Roman" w:cs="Times New Roman"/>
          <w:sz w:val="24"/>
          <w:szCs w:val="24"/>
        </w:rPr>
        <w:t xml:space="preserve"> binder for Latin</w:t>
      </w:r>
    </w:p>
    <w:p w14:paraId="6CDBE6BD" w14:textId="14EB6E12" w:rsidR="00B279D3" w:rsidRDefault="00B279D3" w:rsidP="00094B8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ABC tab dividers for Latin (one set A-Z)</w:t>
      </w:r>
    </w:p>
    <w:p w14:paraId="26EA73C5" w14:textId="2269A048" w:rsidR="00094B84" w:rsidRPr="00094B84" w:rsidRDefault="00094B84" w:rsidP="00094B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 ROLLING BACKPACKS AS THEY D</w:t>
      </w:r>
      <w:r w:rsidR="005863A1">
        <w:rPr>
          <w:rFonts w:ascii="Times New Roman" w:eastAsia="Times New Roman" w:hAnsi="Times New Roman" w:cs="Times New Roman"/>
          <w:b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NOT FIT IN THE CUBBIES</w:t>
      </w:r>
    </w:p>
    <w:p w14:paraId="27347768" w14:textId="0393982D" w:rsidR="00B279D3" w:rsidRPr="00B279D3" w:rsidRDefault="00B279D3" w:rsidP="00B279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9D3">
        <w:rPr>
          <w:rFonts w:ascii="Times New Roman" w:eastAsia="Times New Roman" w:hAnsi="Times New Roman" w:cs="Times New Roman"/>
          <w:sz w:val="24"/>
          <w:szCs w:val="24"/>
        </w:rPr>
        <w:t>Instead of purchasing the items below, you may choose to pay a $</w:t>
      </w:r>
      <w:r w:rsidR="00094B84">
        <w:rPr>
          <w:rFonts w:ascii="Times New Roman" w:eastAsia="Times New Roman" w:hAnsi="Times New Roman" w:cs="Times New Roman"/>
          <w:sz w:val="24"/>
          <w:szCs w:val="24"/>
        </w:rPr>
        <w:t>3</w:t>
      </w:r>
      <w:r w:rsidR="005863A1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B279D3">
        <w:rPr>
          <w:rFonts w:ascii="Times New Roman" w:eastAsia="Times New Roman" w:hAnsi="Times New Roman" w:cs="Times New Roman"/>
          <w:sz w:val="24"/>
          <w:szCs w:val="24"/>
        </w:rPr>
        <w:t xml:space="preserve"> supply fee in the </w:t>
      </w:r>
      <w:r w:rsidR="00E334C8" w:rsidRPr="00B279D3">
        <w:rPr>
          <w:rFonts w:ascii="Times New Roman" w:eastAsia="Times New Roman" w:hAnsi="Times New Roman" w:cs="Times New Roman"/>
          <w:sz w:val="24"/>
          <w:szCs w:val="24"/>
        </w:rPr>
        <w:t>office,</w:t>
      </w:r>
      <w:r w:rsidRPr="00B279D3">
        <w:rPr>
          <w:rFonts w:ascii="Times New Roman" w:eastAsia="Times New Roman" w:hAnsi="Times New Roman" w:cs="Times New Roman"/>
          <w:sz w:val="24"/>
          <w:szCs w:val="24"/>
        </w:rPr>
        <w:t xml:space="preserve"> and we will purchase in bulk.</w:t>
      </w:r>
    </w:p>
    <w:p w14:paraId="22D589E1" w14:textId="61C46C03" w:rsidR="00B279D3" w:rsidRDefault="00B279D3" w:rsidP="00B279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279D3">
        <w:rPr>
          <w:rFonts w:ascii="Times New Roman" w:eastAsia="Times New Roman" w:hAnsi="Times New Roman" w:cs="Times New Roman"/>
          <w:sz w:val="24"/>
          <w:szCs w:val="24"/>
        </w:rPr>
        <w:t xml:space="preserve"> bottle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279D3">
        <w:rPr>
          <w:rFonts w:ascii="Times New Roman" w:eastAsia="Times New Roman" w:hAnsi="Times New Roman" w:cs="Times New Roman"/>
          <w:sz w:val="24"/>
          <w:szCs w:val="24"/>
        </w:rPr>
        <w:t xml:space="preserve"> of hand soap</w:t>
      </w:r>
    </w:p>
    <w:p w14:paraId="47708F99" w14:textId="025C3BDD" w:rsidR="005863A1" w:rsidRPr="00B279D3" w:rsidRDefault="005863A1" w:rsidP="00B279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bottle of hand sanitizer</w:t>
      </w:r>
    </w:p>
    <w:p w14:paraId="75173FF2" w14:textId="14ED4B10" w:rsidR="00B279D3" w:rsidRPr="00B279D3" w:rsidRDefault="00B279D3" w:rsidP="00B279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279D3">
        <w:rPr>
          <w:rFonts w:ascii="Times New Roman" w:eastAsia="Times New Roman" w:hAnsi="Times New Roman" w:cs="Times New Roman"/>
          <w:sz w:val="24"/>
          <w:szCs w:val="24"/>
        </w:rPr>
        <w:t xml:space="preserve"> roll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279D3">
        <w:rPr>
          <w:rFonts w:ascii="Times New Roman" w:eastAsia="Times New Roman" w:hAnsi="Times New Roman" w:cs="Times New Roman"/>
          <w:sz w:val="24"/>
          <w:szCs w:val="24"/>
        </w:rPr>
        <w:t xml:space="preserve"> of paper towels</w:t>
      </w:r>
    </w:p>
    <w:p w14:paraId="17FD247F" w14:textId="77777777" w:rsidR="00B279D3" w:rsidRPr="00B279D3" w:rsidRDefault="00B279D3" w:rsidP="00B279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9D3">
        <w:rPr>
          <w:rFonts w:ascii="Times New Roman" w:eastAsia="Times New Roman" w:hAnsi="Times New Roman" w:cs="Times New Roman"/>
          <w:sz w:val="24"/>
          <w:szCs w:val="24"/>
        </w:rPr>
        <w:t>1 pkg. baby wipes</w:t>
      </w:r>
    </w:p>
    <w:p w14:paraId="656DE018" w14:textId="77777777" w:rsidR="00B279D3" w:rsidRPr="00B279D3" w:rsidRDefault="00B279D3" w:rsidP="00B279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79D3">
        <w:rPr>
          <w:rFonts w:ascii="Times New Roman" w:eastAsia="Times New Roman" w:hAnsi="Times New Roman" w:cs="Times New Roman"/>
          <w:sz w:val="24"/>
          <w:szCs w:val="24"/>
        </w:rPr>
        <w:t>2 pkg. copy paper</w:t>
      </w:r>
    </w:p>
    <w:p w14:paraId="433AEF41" w14:textId="15FB38F2" w:rsidR="00B279D3" w:rsidRPr="00B279D3" w:rsidRDefault="005863A1" w:rsidP="00B279D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B279D3" w:rsidRPr="00B279D3">
        <w:rPr>
          <w:rFonts w:ascii="Times New Roman" w:eastAsia="Times New Roman" w:hAnsi="Times New Roman" w:cs="Times New Roman"/>
          <w:sz w:val="24"/>
          <w:szCs w:val="24"/>
        </w:rPr>
        <w:t xml:space="preserve"> container</w:t>
      </w:r>
      <w:r w:rsidR="00094B84">
        <w:rPr>
          <w:rFonts w:ascii="Times New Roman" w:eastAsia="Times New Roman" w:hAnsi="Times New Roman" w:cs="Times New Roman"/>
          <w:sz w:val="24"/>
          <w:szCs w:val="24"/>
        </w:rPr>
        <w:t>s</w:t>
      </w:r>
      <w:r w:rsidR="00B279D3" w:rsidRPr="00B279D3">
        <w:rPr>
          <w:rFonts w:ascii="Times New Roman" w:eastAsia="Times New Roman" w:hAnsi="Times New Roman" w:cs="Times New Roman"/>
          <w:sz w:val="24"/>
          <w:szCs w:val="24"/>
        </w:rPr>
        <w:t xml:space="preserve"> of Clorox Wipes</w:t>
      </w:r>
    </w:p>
    <w:p w14:paraId="02FD99E4" w14:textId="77777777" w:rsidR="00450593" w:rsidRDefault="00450593"/>
    <w:sectPr w:rsidR="00450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D07200"/>
    <w:multiLevelType w:val="multilevel"/>
    <w:tmpl w:val="4EF0B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545C2E"/>
    <w:multiLevelType w:val="multilevel"/>
    <w:tmpl w:val="515E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3D49BE"/>
    <w:multiLevelType w:val="multilevel"/>
    <w:tmpl w:val="A14E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9D3"/>
    <w:rsid w:val="00094B84"/>
    <w:rsid w:val="00450593"/>
    <w:rsid w:val="004E5501"/>
    <w:rsid w:val="005863A1"/>
    <w:rsid w:val="0066368A"/>
    <w:rsid w:val="00B279D3"/>
    <w:rsid w:val="00E3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3B3C1"/>
  <w15:chartTrackingRefBased/>
  <w15:docId w15:val="{220457CB-9ECA-4FB2-B673-A4B2F645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B279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279D3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ccordiontext">
    <w:name w:val="accordiontext"/>
    <w:basedOn w:val="Normal"/>
    <w:rsid w:val="00B27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79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79D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6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Sonya Dixon</dc:creator>
  <cp:keywords/>
  <dc:description/>
  <cp:lastModifiedBy>Sterling Admissions</cp:lastModifiedBy>
  <cp:revision>2</cp:revision>
  <dcterms:created xsi:type="dcterms:W3CDTF">2019-06-03T15:13:00Z</dcterms:created>
  <dcterms:modified xsi:type="dcterms:W3CDTF">2019-06-03T15:13:00Z</dcterms:modified>
</cp:coreProperties>
</file>