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8E7DB" w14:textId="54F3CFCC" w:rsidR="00484063" w:rsidRDefault="00484063" w:rsidP="00484063">
      <w:pPr>
        <w:spacing w:after="0" w:line="387" w:lineRule="atLeast"/>
        <w:jc w:val="center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bookmarkStart w:id="0" w:name="_GoBack"/>
      <w:bookmarkEnd w:id="0"/>
      <w:r>
        <w:rPr>
          <w:rFonts w:ascii="&amp;quot" w:eastAsia="Times New Roman" w:hAnsi="&amp;quot" w:cs="Times New Roman"/>
          <w:color w:val="1A1C1C"/>
          <w:sz w:val="27"/>
          <w:szCs w:val="27"/>
        </w:rPr>
        <w:t>4</w:t>
      </w:r>
      <w:r w:rsidRPr="00484063">
        <w:rPr>
          <w:rFonts w:ascii="&amp;quot" w:eastAsia="Times New Roman" w:hAnsi="&amp;quot" w:cs="Times New Roman"/>
          <w:color w:val="1A1C1C"/>
          <w:sz w:val="27"/>
          <w:szCs w:val="27"/>
          <w:vertAlign w:val="superscript"/>
        </w:rPr>
        <w:t>th</w:t>
      </w:r>
      <w:r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Grade Supply List</w:t>
      </w:r>
    </w:p>
    <w:p w14:paraId="2877B8BA" w14:textId="77777777" w:rsidR="00484063" w:rsidRDefault="00484063" w:rsidP="00484063">
      <w:pPr>
        <w:spacing w:after="0" w:line="387" w:lineRule="atLeast"/>
        <w:jc w:val="center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</w:p>
    <w:p w14:paraId="4AD6B353" w14:textId="60EAD48B" w:rsidR="00484063" w:rsidRPr="00542469" w:rsidRDefault="00542469" w:rsidP="00542469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>4</w:t>
      </w:r>
      <w:r w:rsidR="00484063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gray plastic folders with pockets and brads</w:t>
      </w:r>
    </w:p>
    <w:p w14:paraId="08A992A7" w14:textId="64511810" w:rsidR="00484063" w:rsidRPr="00484063" w:rsidRDefault="00484063" w:rsidP="00484063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>Folder (student’s choice for take home, must have pockets)</w:t>
      </w:r>
    </w:p>
    <w:p w14:paraId="6C6BC3D7" w14:textId="2BE8B52F" w:rsidR="00484063" w:rsidRDefault="00484063" w:rsidP="00484063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484063">
        <w:rPr>
          <w:rFonts w:ascii="&amp;quot" w:eastAsia="Times New Roman" w:hAnsi="&amp;quot" w:cs="Times New Roman"/>
          <w:color w:val="1A1C1C"/>
          <w:sz w:val="27"/>
          <w:szCs w:val="27"/>
        </w:rPr>
        <w:t>Post-it tabs (24 pack)</w:t>
      </w:r>
    </w:p>
    <w:p w14:paraId="197B9A01" w14:textId="526E70D2" w:rsidR="00542469" w:rsidRPr="00484063" w:rsidRDefault="00542469" w:rsidP="00484063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>1 package Post-it notes</w:t>
      </w:r>
    </w:p>
    <w:p w14:paraId="5DC23783" w14:textId="6E774C70" w:rsidR="00484063" w:rsidRDefault="00484063" w:rsidP="00484063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>4 composition books</w:t>
      </w:r>
    </w:p>
    <w:p w14:paraId="71BC4412" w14:textId="1FD86B20" w:rsidR="00542469" w:rsidRPr="00484063" w:rsidRDefault="00542469" w:rsidP="00484063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>Sharpie- 1 black, 1 colored</w:t>
      </w:r>
    </w:p>
    <w:p w14:paraId="7ED87753" w14:textId="77777777" w:rsidR="00484063" w:rsidRPr="00484063" w:rsidRDefault="00484063" w:rsidP="00484063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484063">
        <w:rPr>
          <w:rFonts w:ascii="&amp;quot" w:eastAsia="Times New Roman" w:hAnsi="&amp;quot" w:cs="Times New Roman"/>
          <w:color w:val="1A1C1C"/>
          <w:sz w:val="27"/>
          <w:szCs w:val="27"/>
        </w:rPr>
        <w:t>Eraser</w:t>
      </w:r>
    </w:p>
    <w:p w14:paraId="5166AA15" w14:textId="3041FC42" w:rsidR="00484063" w:rsidRPr="00484063" w:rsidRDefault="00542469" w:rsidP="00484063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>24</w:t>
      </w:r>
      <w:r w:rsidR="00484063" w:rsidRPr="00484063">
        <w:rPr>
          <w:rFonts w:ascii="&amp;quot" w:eastAsia="Times New Roman" w:hAnsi="&amp;quot" w:cs="Times New Roman"/>
          <w:color w:val="1A1C1C"/>
          <w:sz w:val="27"/>
          <w:szCs w:val="27"/>
        </w:rPr>
        <w:t>- #2 pencils (please sharpen)</w:t>
      </w:r>
    </w:p>
    <w:p w14:paraId="6A97B614" w14:textId="3E01E1BE" w:rsidR="00484063" w:rsidRPr="00484063" w:rsidRDefault="00484063" w:rsidP="00484063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>3</w:t>
      </w:r>
      <w:r w:rsidRPr="00484063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packs of wide rule paper (1 pack for home and </w:t>
      </w:r>
      <w:r>
        <w:rPr>
          <w:rFonts w:ascii="&amp;quot" w:eastAsia="Times New Roman" w:hAnsi="&amp;quot" w:cs="Times New Roman"/>
          <w:color w:val="1A1C1C"/>
          <w:sz w:val="27"/>
          <w:szCs w:val="27"/>
        </w:rPr>
        <w:t>2</w:t>
      </w:r>
      <w:r w:rsidRPr="00484063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for school)</w:t>
      </w:r>
    </w:p>
    <w:p w14:paraId="5930FDEC" w14:textId="77777777" w:rsidR="00484063" w:rsidRPr="00484063" w:rsidRDefault="00484063" w:rsidP="00484063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484063">
        <w:rPr>
          <w:rFonts w:ascii="&amp;quot" w:eastAsia="Times New Roman" w:hAnsi="&amp;quot" w:cs="Times New Roman"/>
          <w:color w:val="1A1C1C"/>
          <w:sz w:val="27"/>
          <w:szCs w:val="27"/>
        </w:rPr>
        <w:t>24 count crayons</w:t>
      </w:r>
    </w:p>
    <w:p w14:paraId="1AE22420" w14:textId="7A878EAD" w:rsidR="00484063" w:rsidRPr="00542469" w:rsidRDefault="00484063" w:rsidP="00542469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484063">
        <w:rPr>
          <w:rFonts w:ascii="&amp;quot" w:eastAsia="Times New Roman" w:hAnsi="&amp;quot" w:cs="Times New Roman"/>
          <w:color w:val="1A1C1C"/>
          <w:sz w:val="27"/>
          <w:szCs w:val="27"/>
        </w:rPr>
        <w:t>12 count colored pencils (please sharpen)</w:t>
      </w:r>
    </w:p>
    <w:p w14:paraId="7090A994" w14:textId="5CBF7652" w:rsidR="00484063" w:rsidRPr="00484063" w:rsidRDefault="00484063" w:rsidP="00484063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484063">
        <w:rPr>
          <w:rFonts w:ascii="&amp;quot" w:eastAsia="Times New Roman" w:hAnsi="&amp;quot" w:cs="Times New Roman"/>
          <w:color w:val="1A1C1C"/>
          <w:sz w:val="27"/>
          <w:szCs w:val="27"/>
        </w:rPr>
        <w:t>zipper pencil pouch</w:t>
      </w:r>
      <w:r w:rsidR="00542469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(no boxes)</w:t>
      </w:r>
    </w:p>
    <w:p w14:paraId="78C67751" w14:textId="77777777" w:rsidR="00484063" w:rsidRPr="00484063" w:rsidRDefault="00484063" w:rsidP="00484063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484063">
        <w:rPr>
          <w:rFonts w:ascii="&amp;quot" w:eastAsia="Times New Roman" w:hAnsi="&amp;quot" w:cs="Times New Roman"/>
          <w:color w:val="1A1C1C"/>
          <w:sz w:val="27"/>
          <w:szCs w:val="27"/>
        </w:rPr>
        <w:t>Dry erase markers (2+)</w:t>
      </w:r>
    </w:p>
    <w:p w14:paraId="70DC55A2" w14:textId="4D10D99C" w:rsidR="00484063" w:rsidRPr="00484063" w:rsidRDefault="00484063" w:rsidP="00484063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 xml:space="preserve">2 </w:t>
      </w:r>
      <w:r w:rsidRPr="00484063">
        <w:rPr>
          <w:rFonts w:ascii="&amp;quot" w:eastAsia="Times New Roman" w:hAnsi="&amp;quot" w:cs="Times New Roman"/>
          <w:color w:val="1A1C1C"/>
          <w:sz w:val="27"/>
          <w:szCs w:val="27"/>
        </w:rPr>
        <w:t>Re</w:t>
      </w:r>
      <w:r w:rsidR="00542469">
        <w:rPr>
          <w:rFonts w:ascii="&amp;quot" w:eastAsia="Times New Roman" w:hAnsi="&amp;quot" w:cs="Times New Roman"/>
          <w:color w:val="1A1C1C"/>
          <w:sz w:val="27"/>
          <w:szCs w:val="27"/>
        </w:rPr>
        <w:t>d</w:t>
      </w:r>
      <w:r w:rsidRPr="00484063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pen</w:t>
      </w:r>
      <w:r>
        <w:rPr>
          <w:rFonts w:ascii="&amp;quot" w:eastAsia="Times New Roman" w:hAnsi="&amp;quot" w:cs="Times New Roman"/>
          <w:color w:val="1A1C1C"/>
          <w:sz w:val="27"/>
          <w:szCs w:val="27"/>
        </w:rPr>
        <w:t>s</w:t>
      </w:r>
      <w:r w:rsidRPr="00484063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for checking</w:t>
      </w:r>
    </w:p>
    <w:p w14:paraId="4FCE27C1" w14:textId="07A9D767" w:rsidR="00484063" w:rsidRPr="00484063" w:rsidRDefault="00484063" w:rsidP="00484063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 xml:space="preserve">Thin </w:t>
      </w:r>
      <w:r w:rsidRPr="00484063">
        <w:rPr>
          <w:rFonts w:ascii="&amp;quot" w:eastAsia="Times New Roman" w:hAnsi="&amp;quot" w:cs="Times New Roman"/>
          <w:color w:val="1A1C1C"/>
          <w:sz w:val="27"/>
          <w:szCs w:val="27"/>
        </w:rPr>
        <w:t>Highlighter</w:t>
      </w:r>
      <w:r>
        <w:rPr>
          <w:rFonts w:ascii="&amp;quot" w:eastAsia="Times New Roman" w:hAnsi="&amp;quot" w:cs="Times New Roman"/>
          <w:color w:val="1A1C1C"/>
          <w:sz w:val="27"/>
          <w:szCs w:val="27"/>
        </w:rPr>
        <w:t>s (yellow, pink, blue, and green)</w:t>
      </w:r>
    </w:p>
    <w:p w14:paraId="32D7F35A" w14:textId="77777777" w:rsidR="00484063" w:rsidRPr="00484063" w:rsidRDefault="00484063" w:rsidP="00484063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484063">
        <w:rPr>
          <w:rFonts w:ascii="&amp;quot" w:eastAsia="Times New Roman" w:hAnsi="&amp;quot" w:cs="Times New Roman"/>
          <w:color w:val="1A1C1C"/>
          <w:sz w:val="27"/>
          <w:szCs w:val="27"/>
        </w:rPr>
        <w:t>ruler-plastic (make sure it has 16th marks shown)</w:t>
      </w:r>
    </w:p>
    <w:p w14:paraId="219F8E2D" w14:textId="77777777" w:rsidR="00484063" w:rsidRPr="00484063" w:rsidRDefault="00484063" w:rsidP="00484063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484063">
        <w:rPr>
          <w:rFonts w:ascii="&amp;quot" w:eastAsia="Times New Roman" w:hAnsi="&amp;quot" w:cs="Times New Roman"/>
          <w:color w:val="1A1C1C"/>
          <w:sz w:val="27"/>
          <w:szCs w:val="27"/>
        </w:rPr>
        <w:t>one small wooden dry erase white board (available at Lakeshore Learning)- make sure you can write on both sides</w:t>
      </w:r>
    </w:p>
    <w:p w14:paraId="011E1CF5" w14:textId="77777777" w:rsidR="00484063" w:rsidRPr="00484063" w:rsidRDefault="00484063" w:rsidP="00484063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484063">
        <w:rPr>
          <w:rFonts w:ascii="&amp;quot" w:eastAsia="Times New Roman" w:hAnsi="&amp;quot" w:cs="Times New Roman"/>
          <w:color w:val="1A1C1C"/>
          <w:sz w:val="27"/>
          <w:szCs w:val="27"/>
        </w:rPr>
        <w:t>scissors</w:t>
      </w:r>
    </w:p>
    <w:p w14:paraId="7B4996DA" w14:textId="7E7E1CC8" w:rsidR="00484063" w:rsidRPr="00484063" w:rsidRDefault="00542469" w:rsidP="00484063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 xml:space="preserve">1 </w:t>
      </w:r>
      <w:r w:rsidR="00484063" w:rsidRPr="00484063">
        <w:rPr>
          <w:rFonts w:ascii="&amp;quot" w:eastAsia="Times New Roman" w:hAnsi="&amp;quot" w:cs="Times New Roman"/>
          <w:color w:val="1A1C1C"/>
          <w:sz w:val="27"/>
          <w:szCs w:val="27"/>
        </w:rPr>
        <w:t>bottle of glue</w:t>
      </w:r>
    </w:p>
    <w:p w14:paraId="512D1DB6" w14:textId="27BD5AF4" w:rsidR="00484063" w:rsidRPr="00484063" w:rsidRDefault="00542469" w:rsidP="00484063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>4</w:t>
      </w:r>
      <w:r w:rsidR="00484063" w:rsidRPr="00484063">
        <w:rPr>
          <w:rFonts w:ascii="&amp;quot" w:eastAsia="Times New Roman" w:hAnsi="&amp;quot" w:cs="Times New Roman"/>
          <w:color w:val="1A1C1C"/>
          <w:sz w:val="27"/>
          <w:szCs w:val="27"/>
        </w:rPr>
        <w:t>- glue sticks</w:t>
      </w:r>
    </w:p>
    <w:p w14:paraId="4AD99F84" w14:textId="77777777" w:rsidR="00484063" w:rsidRPr="00484063" w:rsidRDefault="00484063" w:rsidP="00484063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484063">
        <w:rPr>
          <w:rFonts w:ascii="&amp;quot" w:eastAsia="Times New Roman" w:hAnsi="&amp;quot" w:cs="Times New Roman"/>
          <w:color w:val="1A1C1C"/>
          <w:sz w:val="27"/>
          <w:szCs w:val="27"/>
        </w:rPr>
        <w:t>Clipboard</w:t>
      </w:r>
    </w:p>
    <w:p w14:paraId="5D99F803" w14:textId="2C81B453" w:rsidR="00484063" w:rsidRPr="00484063" w:rsidRDefault="00484063" w:rsidP="00484063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484063">
        <w:rPr>
          <w:rFonts w:ascii="&amp;quot" w:eastAsia="Times New Roman" w:hAnsi="&amp;quot" w:cs="Times New Roman"/>
          <w:color w:val="1A1C1C"/>
          <w:sz w:val="27"/>
          <w:szCs w:val="27"/>
        </w:rPr>
        <w:t>1 Pack of Colored Copy Paper</w:t>
      </w:r>
    </w:p>
    <w:p w14:paraId="76CC76D5" w14:textId="69842F7D" w:rsidR="00484063" w:rsidRDefault="00484063" w:rsidP="00484063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484063">
        <w:rPr>
          <w:rFonts w:ascii="&amp;quot" w:eastAsia="Times New Roman" w:hAnsi="&amp;quot" w:cs="Times New Roman"/>
          <w:color w:val="1A1C1C"/>
          <w:sz w:val="27"/>
          <w:szCs w:val="27"/>
        </w:rPr>
        <w:t>Personal journal for Bible Lessons</w:t>
      </w:r>
      <w:r w:rsidR="00542469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(will go back and forth between home and school)</w:t>
      </w:r>
    </w:p>
    <w:p w14:paraId="0F1EC2B4" w14:textId="4DAF0D62" w:rsidR="00542469" w:rsidRDefault="00542469" w:rsidP="00484063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>Travel soap box for crayon storage</w:t>
      </w:r>
    </w:p>
    <w:p w14:paraId="3171B7C9" w14:textId="77777777" w:rsidR="00484063" w:rsidRPr="00484063" w:rsidRDefault="00484063" w:rsidP="00484063">
      <w:pPr>
        <w:spacing w:after="0" w:line="387" w:lineRule="atLeast"/>
        <w:ind w:left="720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</w:p>
    <w:p w14:paraId="1CF7D13A" w14:textId="60218D02" w:rsidR="00484063" w:rsidRPr="00484063" w:rsidRDefault="00484063" w:rsidP="00484063">
      <w:pPr>
        <w:spacing w:after="471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484063">
        <w:rPr>
          <w:rFonts w:ascii="&amp;quot" w:eastAsia="Times New Roman" w:hAnsi="&amp;quot" w:cs="Times New Roman"/>
          <w:color w:val="1A1C1C"/>
          <w:sz w:val="27"/>
          <w:szCs w:val="27"/>
        </w:rPr>
        <w:t>Instead of purchasing the items below, you may choose to pay a $</w:t>
      </w:r>
      <w:r w:rsidR="00542469">
        <w:rPr>
          <w:rFonts w:ascii="&amp;quot" w:eastAsia="Times New Roman" w:hAnsi="&amp;quot" w:cs="Times New Roman"/>
          <w:color w:val="1A1C1C"/>
          <w:sz w:val="27"/>
          <w:szCs w:val="27"/>
        </w:rPr>
        <w:t>35</w:t>
      </w:r>
      <w:r w:rsidRPr="00484063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supply fee in the </w:t>
      </w:r>
      <w:r w:rsidR="00335DDC" w:rsidRPr="00484063">
        <w:rPr>
          <w:rFonts w:ascii="&amp;quot" w:eastAsia="Times New Roman" w:hAnsi="&amp;quot" w:cs="Times New Roman"/>
          <w:color w:val="1A1C1C"/>
          <w:sz w:val="27"/>
          <w:szCs w:val="27"/>
        </w:rPr>
        <w:t>office,</w:t>
      </w:r>
      <w:r w:rsidRPr="00484063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and we will purchase in bulk.</w:t>
      </w:r>
    </w:p>
    <w:p w14:paraId="4370E495" w14:textId="77777777" w:rsidR="00484063" w:rsidRPr="00484063" w:rsidRDefault="00484063" w:rsidP="00484063">
      <w:pPr>
        <w:numPr>
          <w:ilvl w:val="0"/>
          <w:numId w:val="2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484063">
        <w:rPr>
          <w:rFonts w:ascii="&amp;quot" w:eastAsia="Times New Roman" w:hAnsi="&amp;quot" w:cs="Times New Roman"/>
          <w:color w:val="1A1C1C"/>
          <w:sz w:val="27"/>
          <w:szCs w:val="27"/>
        </w:rPr>
        <w:t>2- 500 count pkg. copy paper</w:t>
      </w:r>
    </w:p>
    <w:p w14:paraId="5CFDF215" w14:textId="01A6F1DC" w:rsidR="00484063" w:rsidRPr="00484063" w:rsidRDefault="00484063" w:rsidP="00484063">
      <w:pPr>
        <w:numPr>
          <w:ilvl w:val="0"/>
          <w:numId w:val="2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lastRenderedPageBreak/>
        <w:t>2</w:t>
      </w:r>
      <w:r w:rsidRPr="00484063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bottle</w:t>
      </w:r>
      <w:r>
        <w:rPr>
          <w:rFonts w:ascii="&amp;quot" w:eastAsia="Times New Roman" w:hAnsi="&amp;quot" w:cs="Times New Roman"/>
          <w:color w:val="1A1C1C"/>
          <w:sz w:val="27"/>
          <w:szCs w:val="27"/>
        </w:rPr>
        <w:t>s</w:t>
      </w:r>
      <w:r w:rsidRPr="00484063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of hand sanitizer</w:t>
      </w:r>
    </w:p>
    <w:p w14:paraId="153CF430" w14:textId="4AB8B914" w:rsidR="00484063" w:rsidRPr="00484063" w:rsidRDefault="00542469" w:rsidP="00484063">
      <w:pPr>
        <w:numPr>
          <w:ilvl w:val="0"/>
          <w:numId w:val="2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>3</w:t>
      </w:r>
      <w:r w:rsidR="00484063" w:rsidRPr="00484063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roll</w:t>
      </w:r>
      <w:r>
        <w:rPr>
          <w:rFonts w:ascii="&amp;quot" w:eastAsia="Times New Roman" w:hAnsi="&amp;quot" w:cs="Times New Roman"/>
          <w:color w:val="1A1C1C"/>
          <w:sz w:val="27"/>
          <w:szCs w:val="27"/>
        </w:rPr>
        <w:t>s</w:t>
      </w:r>
      <w:r w:rsidR="00484063" w:rsidRPr="00484063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of paper towels</w:t>
      </w:r>
    </w:p>
    <w:p w14:paraId="5E707FC5" w14:textId="0166FFBC" w:rsidR="00484063" w:rsidRPr="00484063" w:rsidRDefault="00484063" w:rsidP="00484063">
      <w:pPr>
        <w:numPr>
          <w:ilvl w:val="0"/>
          <w:numId w:val="2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>2 boxes of tissue</w:t>
      </w:r>
    </w:p>
    <w:p w14:paraId="1CE29A76" w14:textId="42865F38" w:rsidR="00484063" w:rsidRPr="00484063" w:rsidRDefault="00542469" w:rsidP="00484063">
      <w:pPr>
        <w:numPr>
          <w:ilvl w:val="0"/>
          <w:numId w:val="2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>2</w:t>
      </w:r>
      <w:r w:rsidR="00484063" w:rsidRPr="00484063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</w:t>
      </w:r>
      <w:r>
        <w:rPr>
          <w:rFonts w:ascii="&amp;quot" w:eastAsia="Times New Roman" w:hAnsi="&amp;quot" w:cs="Times New Roman"/>
          <w:color w:val="1A1C1C"/>
          <w:sz w:val="27"/>
          <w:szCs w:val="27"/>
        </w:rPr>
        <w:t>packages of paper plates</w:t>
      </w:r>
    </w:p>
    <w:p w14:paraId="3C4C57F1" w14:textId="77777777" w:rsidR="00450593" w:rsidRDefault="00450593"/>
    <w:sectPr w:rsidR="00450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4C70"/>
    <w:multiLevelType w:val="multilevel"/>
    <w:tmpl w:val="5C72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025DD"/>
    <w:multiLevelType w:val="multilevel"/>
    <w:tmpl w:val="7662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63"/>
    <w:rsid w:val="00335DDC"/>
    <w:rsid w:val="00450593"/>
    <w:rsid w:val="00484063"/>
    <w:rsid w:val="00542469"/>
    <w:rsid w:val="0069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96CB"/>
  <w15:chartTrackingRefBased/>
  <w15:docId w15:val="{AB53F3CD-B180-4DDF-87CD-C5DC781C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840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840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8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Dixon</dc:creator>
  <cp:keywords/>
  <dc:description/>
  <cp:lastModifiedBy>Sterling Admissions</cp:lastModifiedBy>
  <cp:revision>2</cp:revision>
  <dcterms:created xsi:type="dcterms:W3CDTF">2019-06-03T15:23:00Z</dcterms:created>
  <dcterms:modified xsi:type="dcterms:W3CDTF">2019-06-03T15:23:00Z</dcterms:modified>
</cp:coreProperties>
</file>