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6CC3A" w14:textId="77777777" w:rsidR="00010F51" w:rsidRPr="00010F51" w:rsidRDefault="00010F51" w:rsidP="00010F5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010F51">
        <w:rPr>
          <w:rFonts w:ascii="Times New Roman" w:eastAsia="Times New Roman" w:hAnsi="Times New Roman" w:cs="Times New Roman"/>
          <w:b/>
          <w:bCs/>
          <w:sz w:val="20"/>
          <w:szCs w:val="20"/>
        </w:rPr>
        <w:t>Mrs. Hayhurst and Mrs. Echelberger - Teachers</w:t>
      </w:r>
    </w:p>
    <w:p w14:paraId="25657F33" w14:textId="77777777" w:rsidR="00010F51" w:rsidRPr="00010F51" w:rsidRDefault="00010F51" w:rsidP="0001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F51">
        <w:rPr>
          <w:rFonts w:ascii="Times New Roman" w:eastAsia="Times New Roman" w:hAnsi="Times New Roman" w:cs="Times New Roman"/>
          <w:sz w:val="24"/>
          <w:szCs w:val="24"/>
        </w:rPr>
        <w:t>Note: Lakeshore Learning has their big back-to-school sale in August. Items are 20% off at that time.</w:t>
      </w:r>
    </w:p>
    <w:p w14:paraId="41CD8EDC" w14:textId="77777777" w:rsidR="00010F51" w:rsidRPr="00010F51" w:rsidRDefault="00010F51" w:rsidP="00010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F51">
        <w:rPr>
          <w:rFonts w:ascii="Times New Roman" w:eastAsia="Times New Roman" w:hAnsi="Times New Roman" w:cs="Times New Roman"/>
          <w:sz w:val="24"/>
          <w:szCs w:val="24"/>
        </w:rPr>
        <w:t>(3) 4-packs or 12 small glue sticks (Elmer’s Brand)</w:t>
      </w:r>
    </w:p>
    <w:p w14:paraId="05EE64C5" w14:textId="77777777" w:rsidR="00010F51" w:rsidRPr="00010F51" w:rsidRDefault="00010F51" w:rsidP="00010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F51">
        <w:rPr>
          <w:rFonts w:ascii="Times New Roman" w:eastAsia="Times New Roman" w:hAnsi="Times New Roman" w:cs="Times New Roman"/>
          <w:sz w:val="24"/>
          <w:szCs w:val="24"/>
        </w:rPr>
        <w:t>2 packs of Ticonderoga 8-12 pre-sharpened regular pencils</w:t>
      </w:r>
    </w:p>
    <w:p w14:paraId="259C7AB0" w14:textId="77777777" w:rsidR="00010F51" w:rsidRPr="00010F51" w:rsidRDefault="00010F51" w:rsidP="00010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F51">
        <w:rPr>
          <w:rFonts w:ascii="Times New Roman" w:eastAsia="Times New Roman" w:hAnsi="Times New Roman" w:cs="Times New Roman"/>
          <w:sz w:val="24"/>
          <w:szCs w:val="24"/>
        </w:rPr>
        <w:t>1 small plastic pencil box</w:t>
      </w:r>
    </w:p>
    <w:p w14:paraId="7F1B7059" w14:textId="77777777" w:rsidR="00010F51" w:rsidRPr="00010F51" w:rsidRDefault="00010F51" w:rsidP="00010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F51">
        <w:rPr>
          <w:rFonts w:ascii="Times New Roman" w:eastAsia="Times New Roman" w:hAnsi="Times New Roman" w:cs="Times New Roman"/>
          <w:sz w:val="24"/>
          <w:szCs w:val="24"/>
        </w:rPr>
        <w:t>16 portfolio double pocket folders (not plastic) of the same color (choose black, white, red, orange, yellow or blue)</w:t>
      </w:r>
    </w:p>
    <w:p w14:paraId="5AB2124C" w14:textId="5F3D6684" w:rsidR="00010F51" w:rsidRPr="00010F51" w:rsidRDefault="004835F3" w:rsidP="00010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10F51" w:rsidRPr="00010F51">
        <w:rPr>
          <w:rFonts w:ascii="Times New Roman" w:eastAsia="Times New Roman" w:hAnsi="Times New Roman" w:cs="Times New Roman"/>
          <w:sz w:val="24"/>
          <w:szCs w:val="24"/>
        </w:rPr>
        <w:t xml:space="preserve"> pack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10F51" w:rsidRPr="00010F51">
        <w:rPr>
          <w:rFonts w:ascii="Times New Roman" w:eastAsia="Times New Roman" w:hAnsi="Times New Roman" w:cs="Times New Roman"/>
          <w:sz w:val="24"/>
          <w:szCs w:val="24"/>
        </w:rPr>
        <w:t xml:space="preserve"> of washable thin colored markers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(10 pack)</w:t>
      </w:r>
    </w:p>
    <w:p w14:paraId="7C74D322" w14:textId="77777777" w:rsidR="00010F51" w:rsidRPr="00010F51" w:rsidRDefault="00010F51" w:rsidP="00010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F51">
        <w:rPr>
          <w:rFonts w:ascii="Times New Roman" w:eastAsia="Times New Roman" w:hAnsi="Times New Roman" w:cs="Times New Roman"/>
          <w:sz w:val="24"/>
          <w:szCs w:val="24"/>
        </w:rPr>
        <w:t>1 box tissues</w:t>
      </w:r>
    </w:p>
    <w:p w14:paraId="28D4C447" w14:textId="77777777" w:rsidR="00010F51" w:rsidRPr="00010F51" w:rsidRDefault="00010F51" w:rsidP="00010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F51">
        <w:rPr>
          <w:rFonts w:ascii="Times New Roman" w:eastAsia="Times New Roman" w:hAnsi="Times New Roman" w:cs="Times New Roman"/>
          <w:sz w:val="24"/>
          <w:szCs w:val="24"/>
        </w:rPr>
        <w:t>1 package of baby wipes</w:t>
      </w:r>
    </w:p>
    <w:p w14:paraId="057A9444" w14:textId="46AFFA52" w:rsidR="00010F51" w:rsidRPr="00010F51" w:rsidRDefault="004835F3" w:rsidP="00010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10F51" w:rsidRPr="00010F51">
        <w:rPr>
          <w:rFonts w:ascii="Times New Roman" w:eastAsia="Times New Roman" w:hAnsi="Times New Roman" w:cs="Times New Roman"/>
          <w:sz w:val="24"/>
          <w:szCs w:val="24"/>
        </w:rPr>
        <w:t xml:space="preserve"> pink pearl eraser</w:t>
      </w:r>
    </w:p>
    <w:p w14:paraId="4A969838" w14:textId="77777777" w:rsidR="00010F51" w:rsidRPr="00010F51" w:rsidRDefault="00010F51" w:rsidP="00010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F51">
        <w:rPr>
          <w:rFonts w:ascii="Times New Roman" w:eastAsia="Times New Roman" w:hAnsi="Times New Roman" w:cs="Times New Roman"/>
          <w:sz w:val="24"/>
          <w:szCs w:val="24"/>
        </w:rPr>
        <w:t>1 sturdy double-pocket folder [This will be used as a homework folder.]</w:t>
      </w:r>
    </w:p>
    <w:p w14:paraId="0E5A79EF" w14:textId="77777777" w:rsidR="00010F51" w:rsidRPr="00010F51" w:rsidRDefault="00010F51" w:rsidP="00010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F51">
        <w:rPr>
          <w:rFonts w:ascii="Times New Roman" w:eastAsia="Times New Roman" w:hAnsi="Times New Roman" w:cs="Times New Roman"/>
          <w:sz w:val="24"/>
          <w:szCs w:val="24"/>
        </w:rPr>
        <w:t>1 set of watercolors</w:t>
      </w:r>
    </w:p>
    <w:p w14:paraId="40047448" w14:textId="77777777" w:rsidR="00010F51" w:rsidRPr="00010F51" w:rsidRDefault="00010F51" w:rsidP="00010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F51">
        <w:rPr>
          <w:rFonts w:ascii="Times New Roman" w:eastAsia="Times New Roman" w:hAnsi="Times New Roman" w:cs="Times New Roman"/>
          <w:sz w:val="24"/>
          <w:szCs w:val="24"/>
        </w:rPr>
        <w:t>1 pair of scissors (labeled) Please check to make sure these are good quality and fit your child's hand. Some scissors are too small and uncomfortable for a child's hand and do not cut very well.</w:t>
      </w:r>
    </w:p>
    <w:p w14:paraId="05EDB950" w14:textId="1912A19E" w:rsidR="00010F51" w:rsidRPr="00010F51" w:rsidRDefault="00010F51" w:rsidP="00010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F51">
        <w:rPr>
          <w:rFonts w:ascii="Times New Roman" w:eastAsia="Times New Roman" w:hAnsi="Times New Roman" w:cs="Times New Roman"/>
          <w:sz w:val="24"/>
          <w:szCs w:val="24"/>
        </w:rPr>
        <w:t>1 set of map/colored pencils</w:t>
      </w:r>
      <w:r w:rsidR="004835F3">
        <w:rPr>
          <w:rFonts w:ascii="Times New Roman" w:eastAsia="Times New Roman" w:hAnsi="Times New Roman" w:cs="Times New Roman"/>
          <w:sz w:val="24"/>
          <w:szCs w:val="24"/>
        </w:rPr>
        <w:t xml:space="preserve"> (12 pack)</w:t>
      </w:r>
    </w:p>
    <w:p w14:paraId="0BEAECA9" w14:textId="77777777" w:rsidR="00010F51" w:rsidRPr="00010F51" w:rsidRDefault="00010F51" w:rsidP="00010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F51">
        <w:rPr>
          <w:rFonts w:ascii="Times New Roman" w:eastAsia="Times New Roman" w:hAnsi="Times New Roman" w:cs="Times New Roman"/>
          <w:sz w:val="24"/>
          <w:szCs w:val="24"/>
        </w:rPr>
        <w:t>1 pack of 24 crayons</w:t>
      </w:r>
    </w:p>
    <w:p w14:paraId="4E85C485" w14:textId="77777777" w:rsidR="00010F51" w:rsidRPr="00010F51" w:rsidRDefault="00010F51" w:rsidP="00010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F51">
        <w:rPr>
          <w:rFonts w:ascii="Times New Roman" w:eastAsia="Times New Roman" w:hAnsi="Times New Roman" w:cs="Times New Roman"/>
          <w:sz w:val="24"/>
          <w:szCs w:val="24"/>
        </w:rPr>
        <w:t>1 zipper pouch (big enough to carry the watercolors, crayons, and colored pencils)</w:t>
      </w:r>
    </w:p>
    <w:p w14:paraId="7CD0F3D6" w14:textId="640BC140" w:rsidR="00010F51" w:rsidRPr="00010F51" w:rsidRDefault="00010F51" w:rsidP="00010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F51">
        <w:rPr>
          <w:rFonts w:ascii="Times New Roman" w:eastAsia="Times New Roman" w:hAnsi="Times New Roman" w:cs="Times New Roman"/>
          <w:sz w:val="24"/>
          <w:szCs w:val="24"/>
        </w:rPr>
        <w:t xml:space="preserve">(1) package of fun stickers (animals, glitter, knights/princesses etc.) or encouragement (Great </w:t>
      </w:r>
      <w:r w:rsidR="00441252" w:rsidRPr="00010F51">
        <w:rPr>
          <w:rFonts w:ascii="Times New Roman" w:eastAsia="Times New Roman" w:hAnsi="Times New Roman" w:cs="Times New Roman"/>
          <w:sz w:val="24"/>
          <w:szCs w:val="24"/>
        </w:rPr>
        <w:t>job!</w:t>
      </w:r>
      <w:r w:rsidRPr="00010F51">
        <w:rPr>
          <w:rFonts w:ascii="Times New Roman" w:eastAsia="Times New Roman" w:hAnsi="Times New Roman" w:cs="Times New Roman"/>
          <w:sz w:val="24"/>
          <w:szCs w:val="24"/>
        </w:rPr>
        <w:t xml:space="preserve"> etc.)</w:t>
      </w:r>
    </w:p>
    <w:p w14:paraId="77274A8E" w14:textId="7AFEF1D8" w:rsidR="00010F51" w:rsidRDefault="009B32B2" w:rsidP="00010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 Created Smart-Start 1-2 Writing Paper</w:t>
      </w:r>
    </w:p>
    <w:p w14:paraId="184A407A" w14:textId="38A09990" w:rsidR="009B32B2" w:rsidRPr="00010F51" w:rsidRDefault="009B32B2" w:rsidP="009B3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hyperlink r:id="rId5" w:history="1">
        <w:r w:rsidRPr="00EB7D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https://www.amazon.com/Teacher-Created-Resources-Smart-Writing/dp/B000F8R3BQ/ref=sr_1_9?ie=UTF8&amp;qid=1526851624&amp;sr=8-9&amp;keywords=smart+story+paper</w:t>
        </w:r>
      </w:hyperlink>
    </w:p>
    <w:p w14:paraId="3964267E" w14:textId="77777777" w:rsidR="00010F51" w:rsidRPr="00010F51" w:rsidRDefault="00010F51" w:rsidP="00010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F51">
        <w:rPr>
          <w:rFonts w:ascii="Times New Roman" w:eastAsia="Times New Roman" w:hAnsi="Times New Roman" w:cs="Times New Roman"/>
          <w:sz w:val="24"/>
          <w:szCs w:val="24"/>
        </w:rPr>
        <w:t>Addition and Subtraction drill cards. Buy them or make your own with index cards Addition and subtraction through 13. (Keep at home)</w:t>
      </w:r>
    </w:p>
    <w:p w14:paraId="522581D2" w14:textId="77777777" w:rsidR="00010F51" w:rsidRPr="00010F51" w:rsidRDefault="00010F51" w:rsidP="00010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F51">
        <w:rPr>
          <w:rFonts w:ascii="Times New Roman" w:eastAsia="Times New Roman" w:hAnsi="Times New Roman" w:cs="Times New Roman"/>
          <w:sz w:val="24"/>
          <w:szCs w:val="24"/>
        </w:rPr>
        <w:t>Please send 2 wallet-sized photos of your child and one family photo with your student on first day of class or bring to parent orientation.</w:t>
      </w:r>
    </w:p>
    <w:p w14:paraId="03F22B29" w14:textId="0571E375" w:rsidR="00010F51" w:rsidRPr="00010F51" w:rsidRDefault="00010F51" w:rsidP="00010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F51">
        <w:rPr>
          <w:rFonts w:ascii="Times New Roman" w:eastAsia="Times New Roman" w:hAnsi="Times New Roman" w:cs="Times New Roman"/>
          <w:sz w:val="24"/>
          <w:szCs w:val="24"/>
        </w:rPr>
        <w:t xml:space="preserve">Optional but recommended: (1) </w:t>
      </w:r>
      <w:r w:rsidR="00441252" w:rsidRPr="00010F51">
        <w:rPr>
          <w:rFonts w:ascii="Times New Roman" w:eastAsia="Times New Roman" w:hAnsi="Times New Roman" w:cs="Times New Roman"/>
          <w:sz w:val="24"/>
          <w:szCs w:val="24"/>
        </w:rPr>
        <w:t>2.5-inch</w:t>
      </w:r>
      <w:r w:rsidRPr="00010F51">
        <w:rPr>
          <w:rFonts w:ascii="Times New Roman" w:eastAsia="Times New Roman" w:hAnsi="Times New Roman" w:cs="Times New Roman"/>
          <w:sz w:val="24"/>
          <w:szCs w:val="24"/>
        </w:rPr>
        <w:t xml:space="preserve"> binder to use A Co-Teacher binder (Keep at home.)</w:t>
      </w:r>
    </w:p>
    <w:p w14:paraId="7C6E7D83" w14:textId="77777777" w:rsidR="00010F51" w:rsidRPr="00010F51" w:rsidRDefault="00010F51" w:rsidP="00010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F51">
        <w:rPr>
          <w:rFonts w:ascii="Times New Roman" w:eastAsia="Times New Roman" w:hAnsi="Times New Roman" w:cs="Times New Roman"/>
          <w:sz w:val="24"/>
          <w:szCs w:val="24"/>
        </w:rPr>
        <w:t>Optional but recommended: (1) package of clear sheet protectors for your Co-Teacher binder (Keep at home.) Note: Student should have a set of supplies (markers, crayons, glue, etc.) in the home classroom as well.</w:t>
      </w:r>
    </w:p>
    <w:p w14:paraId="35D1FE94" w14:textId="5907B8E8" w:rsidR="00010F51" w:rsidRDefault="00010F51" w:rsidP="00010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F51">
        <w:rPr>
          <w:rFonts w:ascii="Times New Roman" w:eastAsia="Times New Roman" w:hAnsi="Times New Roman" w:cs="Times New Roman"/>
          <w:sz w:val="24"/>
          <w:szCs w:val="24"/>
        </w:rPr>
        <w:t>Fine Point Dry Erase Markers- 4 black</w:t>
      </w:r>
      <w:r w:rsidR="00C7095F">
        <w:rPr>
          <w:rFonts w:ascii="Times New Roman" w:eastAsia="Times New Roman" w:hAnsi="Times New Roman" w:cs="Times New Roman"/>
          <w:sz w:val="24"/>
          <w:szCs w:val="24"/>
        </w:rPr>
        <w:t xml:space="preserve"> and 4 black with</w:t>
      </w:r>
      <w:r w:rsidRPr="00010F51">
        <w:rPr>
          <w:rFonts w:ascii="Times New Roman" w:eastAsia="Times New Roman" w:hAnsi="Times New Roman" w:cs="Times New Roman"/>
          <w:sz w:val="24"/>
          <w:szCs w:val="24"/>
        </w:rPr>
        <w:t xml:space="preserve"> erasers on cap (available at Lakeshore Learning)</w:t>
      </w:r>
    </w:p>
    <w:p w14:paraId="06557D03" w14:textId="3BF7F329" w:rsidR="00010F51" w:rsidRDefault="00010F51" w:rsidP="00010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Set of three different colored thin highlighters </w:t>
      </w:r>
    </w:p>
    <w:p w14:paraId="32384D27" w14:textId="27F82F9E" w:rsidR="00010F51" w:rsidRDefault="00441252" w:rsidP="00010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1-inch</w:t>
      </w:r>
      <w:r w:rsidR="00010F51">
        <w:rPr>
          <w:rFonts w:ascii="Times New Roman" w:eastAsia="Times New Roman" w:hAnsi="Times New Roman" w:cs="Times New Roman"/>
          <w:sz w:val="24"/>
          <w:szCs w:val="24"/>
        </w:rPr>
        <w:t xml:space="preserve"> binder for Latin</w:t>
      </w:r>
      <w:r w:rsidR="004835F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835F3">
        <w:rPr>
          <w:rFonts w:ascii="Times New Roman" w:eastAsia="Times New Roman" w:hAnsi="Times New Roman" w:cs="Times New Roman"/>
          <w:b/>
          <w:sz w:val="24"/>
          <w:szCs w:val="24"/>
        </w:rPr>
        <w:t>You may use your one from last year)</w:t>
      </w:r>
    </w:p>
    <w:p w14:paraId="2A6C32C6" w14:textId="6A78E780" w:rsidR="00010F51" w:rsidRPr="00010F51" w:rsidRDefault="00010F51" w:rsidP="00010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set of ABC tab dividers</w:t>
      </w:r>
      <w:r w:rsidR="00483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5F3">
        <w:rPr>
          <w:rFonts w:ascii="Times New Roman" w:eastAsia="Times New Roman" w:hAnsi="Times New Roman" w:cs="Times New Roman"/>
          <w:b/>
          <w:sz w:val="24"/>
          <w:szCs w:val="24"/>
        </w:rPr>
        <w:t>(You may use your binder and dividers from last year)</w:t>
      </w:r>
    </w:p>
    <w:p w14:paraId="5420547F" w14:textId="38212D9B" w:rsidR="00010F51" w:rsidRPr="00010F51" w:rsidRDefault="00010F51" w:rsidP="0001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F51">
        <w:rPr>
          <w:rFonts w:ascii="Times New Roman" w:eastAsia="Times New Roman" w:hAnsi="Times New Roman" w:cs="Times New Roman"/>
          <w:sz w:val="24"/>
          <w:szCs w:val="24"/>
        </w:rPr>
        <w:t>Instead of purchasing the items below, you may choose to pay a $</w:t>
      </w:r>
      <w:r w:rsidR="004835F3">
        <w:rPr>
          <w:rFonts w:ascii="Times New Roman" w:eastAsia="Times New Roman" w:hAnsi="Times New Roman" w:cs="Times New Roman"/>
          <w:sz w:val="24"/>
          <w:szCs w:val="24"/>
        </w:rPr>
        <w:t>3</w:t>
      </w:r>
      <w:r w:rsidR="00C7095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10F51">
        <w:rPr>
          <w:rFonts w:ascii="Times New Roman" w:eastAsia="Times New Roman" w:hAnsi="Times New Roman" w:cs="Times New Roman"/>
          <w:sz w:val="24"/>
          <w:szCs w:val="24"/>
        </w:rPr>
        <w:t xml:space="preserve"> supply fee in the </w:t>
      </w:r>
      <w:r w:rsidR="00441252" w:rsidRPr="00010F51">
        <w:rPr>
          <w:rFonts w:ascii="Times New Roman" w:eastAsia="Times New Roman" w:hAnsi="Times New Roman" w:cs="Times New Roman"/>
          <w:sz w:val="24"/>
          <w:szCs w:val="24"/>
        </w:rPr>
        <w:t>office,</w:t>
      </w:r>
      <w:r w:rsidRPr="00010F51">
        <w:rPr>
          <w:rFonts w:ascii="Times New Roman" w:eastAsia="Times New Roman" w:hAnsi="Times New Roman" w:cs="Times New Roman"/>
          <w:sz w:val="24"/>
          <w:szCs w:val="24"/>
        </w:rPr>
        <w:t xml:space="preserve"> and we will purchase in bulk.</w:t>
      </w:r>
    </w:p>
    <w:p w14:paraId="77567914" w14:textId="043394D4" w:rsidR="00010F51" w:rsidRPr="00010F51" w:rsidRDefault="00441252" w:rsidP="00010F5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0F51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Mrs.</w:t>
      </w:r>
      <w:r w:rsidR="00010F51" w:rsidRPr="00010F5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Hayhurst’s Class</w:t>
      </w:r>
    </w:p>
    <w:p w14:paraId="4B6FF884" w14:textId="422E410E" w:rsidR="00010F51" w:rsidRPr="00010F51" w:rsidRDefault="004835F3" w:rsidP="00010F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10F51" w:rsidRPr="00010F51">
        <w:rPr>
          <w:rFonts w:ascii="Times New Roman" w:eastAsia="Times New Roman" w:hAnsi="Times New Roman" w:cs="Times New Roman"/>
          <w:sz w:val="24"/>
          <w:szCs w:val="24"/>
        </w:rPr>
        <w:t xml:space="preserve"> container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10F51" w:rsidRPr="00010F51">
        <w:rPr>
          <w:rFonts w:ascii="Times New Roman" w:eastAsia="Times New Roman" w:hAnsi="Times New Roman" w:cs="Times New Roman"/>
          <w:sz w:val="24"/>
          <w:szCs w:val="24"/>
        </w:rPr>
        <w:t xml:space="preserve"> of Clorox Disinfecting Wipes</w:t>
      </w:r>
    </w:p>
    <w:p w14:paraId="219DAA5C" w14:textId="03C259A5" w:rsidR="00010F51" w:rsidRPr="00010F51" w:rsidRDefault="00010F51" w:rsidP="00010F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10F51">
        <w:rPr>
          <w:rFonts w:ascii="Times New Roman" w:eastAsia="Times New Roman" w:hAnsi="Times New Roman" w:cs="Times New Roman"/>
          <w:sz w:val="24"/>
          <w:szCs w:val="24"/>
        </w:rPr>
        <w:t xml:space="preserve"> roll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F51">
        <w:rPr>
          <w:rFonts w:ascii="Times New Roman" w:eastAsia="Times New Roman" w:hAnsi="Times New Roman" w:cs="Times New Roman"/>
          <w:sz w:val="24"/>
          <w:szCs w:val="24"/>
        </w:rPr>
        <w:t xml:space="preserve"> of paper towels</w:t>
      </w:r>
    </w:p>
    <w:p w14:paraId="389D4D0F" w14:textId="77777777" w:rsidR="00010F51" w:rsidRPr="00010F51" w:rsidRDefault="00010F51" w:rsidP="00010F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F51">
        <w:rPr>
          <w:rFonts w:ascii="Times New Roman" w:eastAsia="Times New Roman" w:hAnsi="Times New Roman" w:cs="Times New Roman"/>
          <w:sz w:val="24"/>
          <w:szCs w:val="24"/>
        </w:rPr>
        <w:t>2-500 count copy paper</w:t>
      </w:r>
    </w:p>
    <w:p w14:paraId="05A216CA" w14:textId="00717425" w:rsidR="00010F51" w:rsidRPr="00010F51" w:rsidRDefault="00C7095F" w:rsidP="00010F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10F51" w:rsidRPr="00010F51">
        <w:rPr>
          <w:rFonts w:ascii="Times New Roman" w:eastAsia="Times New Roman" w:hAnsi="Times New Roman" w:cs="Times New Roman"/>
          <w:sz w:val="24"/>
          <w:szCs w:val="24"/>
        </w:rPr>
        <w:t xml:space="preserve"> box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 w:rsidR="00010F51" w:rsidRPr="00010F51">
        <w:rPr>
          <w:rFonts w:ascii="Times New Roman" w:eastAsia="Times New Roman" w:hAnsi="Times New Roman" w:cs="Times New Roman"/>
          <w:sz w:val="24"/>
          <w:szCs w:val="24"/>
        </w:rPr>
        <w:t xml:space="preserve"> of plasti</w:t>
      </w:r>
      <w:r w:rsidR="009F6D4A">
        <w:rPr>
          <w:rFonts w:ascii="Times New Roman" w:eastAsia="Times New Roman" w:hAnsi="Times New Roman" w:cs="Times New Roman"/>
          <w:sz w:val="24"/>
          <w:szCs w:val="24"/>
        </w:rPr>
        <w:t>c spoons</w:t>
      </w:r>
    </w:p>
    <w:p w14:paraId="3650EACC" w14:textId="48F5FA03" w:rsidR="00010F51" w:rsidRPr="00010F51" w:rsidRDefault="00010F51" w:rsidP="00010F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10F51">
        <w:rPr>
          <w:rFonts w:ascii="Times New Roman" w:eastAsia="Times New Roman" w:hAnsi="Times New Roman" w:cs="Times New Roman"/>
          <w:sz w:val="24"/>
          <w:szCs w:val="24"/>
        </w:rPr>
        <w:t xml:space="preserve"> bottle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F51">
        <w:rPr>
          <w:rFonts w:ascii="Times New Roman" w:eastAsia="Times New Roman" w:hAnsi="Times New Roman" w:cs="Times New Roman"/>
          <w:sz w:val="24"/>
          <w:szCs w:val="24"/>
        </w:rPr>
        <w:t xml:space="preserve"> hand soap</w:t>
      </w:r>
    </w:p>
    <w:p w14:paraId="594C5C6A" w14:textId="77777777" w:rsidR="00010F51" w:rsidRPr="00010F51" w:rsidRDefault="00010F51" w:rsidP="00010F5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0F51">
        <w:rPr>
          <w:rFonts w:ascii="Times New Roman" w:eastAsia="Times New Roman" w:hAnsi="Times New Roman" w:cs="Times New Roman"/>
          <w:b/>
          <w:bCs/>
          <w:sz w:val="20"/>
          <w:szCs w:val="20"/>
        </w:rPr>
        <w:t>Mrs. Echelberger’s Class</w:t>
      </w:r>
    </w:p>
    <w:p w14:paraId="61823336" w14:textId="1C2B06FC" w:rsidR="00010F51" w:rsidRPr="00010F51" w:rsidRDefault="004835F3" w:rsidP="00010F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10F51" w:rsidRPr="00010F51">
        <w:rPr>
          <w:rFonts w:ascii="Times New Roman" w:eastAsia="Times New Roman" w:hAnsi="Times New Roman" w:cs="Times New Roman"/>
          <w:sz w:val="24"/>
          <w:szCs w:val="24"/>
        </w:rPr>
        <w:t xml:space="preserve"> container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10F51" w:rsidRPr="00010F51">
        <w:rPr>
          <w:rFonts w:ascii="Times New Roman" w:eastAsia="Times New Roman" w:hAnsi="Times New Roman" w:cs="Times New Roman"/>
          <w:sz w:val="24"/>
          <w:szCs w:val="24"/>
        </w:rPr>
        <w:t xml:space="preserve"> of Clorox Disinfecting Wipes</w:t>
      </w:r>
    </w:p>
    <w:p w14:paraId="5AF37D40" w14:textId="6071E8CD" w:rsidR="00010F51" w:rsidRPr="00010F51" w:rsidRDefault="009B32B2" w:rsidP="00010F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10F51" w:rsidRPr="00010F51">
        <w:rPr>
          <w:rFonts w:ascii="Times New Roman" w:eastAsia="Times New Roman" w:hAnsi="Times New Roman" w:cs="Times New Roman"/>
          <w:sz w:val="24"/>
          <w:szCs w:val="24"/>
        </w:rPr>
        <w:t xml:space="preserve"> roll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10F51" w:rsidRPr="00010F51">
        <w:rPr>
          <w:rFonts w:ascii="Times New Roman" w:eastAsia="Times New Roman" w:hAnsi="Times New Roman" w:cs="Times New Roman"/>
          <w:sz w:val="24"/>
          <w:szCs w:val="24"/>
        </w:rPr>
        <w:t xml:space="preserve"> of paper towels</w:t>
      </w:r>
    </w:p>
    <w:p w14:paraId="4A18E9E6" w14:textId="77777777" w:rsidR="00010F51" w:rsidRPr="00010F51" w:rsidRDefault="00010F51" w:rsidP="00010F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F51">
        <w:rPr>
          <w:rFonts w:ascii="Times New Roman" w:eastAsia="Times New Roman" w:hAnsi="Times New Roman" w:cs="Times New Roman"/>
          <w:sz w:val="24"/>
          <w:szCs w:val="24"/>
        </w:rPr>
        <w:t>2-500 count copy paper</w:t>
      </w:r>
    </w:p>
    <w:p w14:paraId="38D1FABE" w14:textId="0E3B01E8" w:rsidR="00010F51" w:rsidRPr="00010F51" w:rsidRDefault="00010F51" w:rsidP="00010F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10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A6E">
        <w:rPr>
          <w:rFonts w:ascii="Times New Roman" w:eastAsia="Times New Roman" w:hAnsi="Times New Roman" w:cs="Times New Roman"/>
          <w:sz w:val="24"/>
          <w:szCs w:val="24"/>
        </w:rPr>
        <w:t>boxes of Ziploc sandwich bags</w:t>
      </w:r>
    </w:p>
    <w:p w14:paraId="6A8D0ADC" w14:textId="18D3D14F" w:rsidR="00010F51" w:rsidRDefault="00010F51" w:rsidP="00010F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10F51">
        <w:rPr>
          <w:rFonts w:ascii="Times New Roman" w:eastAsia="Times New Roman" w:hAnsi="Times New Roman" w:cs="Times New Roman"/>
          <w:sz w:val="24"/>
          <w:szCs w:val="24"/>
        </w:rPr>
        <w:t xml:space="preserve"> bottle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F51">
        <w:rPr>
          <w:rFonts w:ascii="Times New Roman" w:eastAsia="Times New Roman" w:hAnsi="Times New Roman" w:cs="Times New Roman"/>
          <w:sz w:val="24"/>
          <w:szCs w:val="24"/>
        </w:rPr>
        <w:t xml:space="preserve"> hand soap</w:t>
      </w:r>
    </w:p>
    <w:p w14:paraId="43760B5E" w14:textId="71226A01" w:rsidR="001157B9" w:rsidRPr="001157B9" w:rsidRDefault="001157B9" w:rsidP="0011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 ROLLING BACKPACKS PLEASE, AS THEY DON’T FIT IN THE CUBBIES.</w:t>
      </w:r>
    </w:p>
    <w:p w14:paraId="3FE690D5" w14:textId="77777777" w:rsidR="00450593" w:rsidRDefault="00450593"/>
    <w:sectPr w:rsidR="00450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F7F1F"/>
    <w:multiLevelType w:val="multilevel"/>
    <w:tmpl w:val="1FF2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7D535A"/>
    <w:multiLevelType w:val="multilevel"/>
    <w:tmpl w:val="F424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394AE1"/>
    <w:multiLevelType w:val="multilevel"/>
    <w:tmpl w:val="CB1A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51"/>
    <w:rsid w:val="00010F51"/>
    <w:rsid w:val="001157B9"/>
    <w:rsid w:val="00441252"/>
    <w:rsid w:val="00450593"/>
    <w:rsid w:val="00482A6E"/>
    <w:rsid w:val="004835F3"/>
    <w:rsid w:val="009B32B2"/>
    <w:rsid w:val="009F6D4A"/>
    <w:rsid w:val="00C7095F"/>
    <w:rsid w:val="00C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DCB6"/>
  <w15:chartTrackingRefBased/>
  <w15:docId w15:val="{E5B9EFDC-C1FB-4B3C-98AC-24EAA65B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010F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10F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1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32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B32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2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Teacher-Created-Resources-Smart-Writing/dp/B000F8R3BQ/ref=sr_1_9?ie=UTF8&amp;qid=1526851624&amp;sr=8-9&amp;keywords=smart+story+pap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Dixon</dc:creator>
  <cp:keywords/>
  <dc:description/>
  <cp:lastModifiedBy>Sterling Admissions</cp:lastModifiedBy>
  <cp:revision>2</cp:revision>
  <dcterms:created xsi:type="dcterms:W3CDTF">2019-06-03T15:14:00Z</dcterms:created>
  <dcterms:modified xsi:type="dcterms:W3CDTF">2019-06-03T15:14:00Z</dcterms:modified>
</cp:coreProperties>
</file>