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19" w:rsidRDefault="008A6D19" w:rsidP="008A6D1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First Grade Summer Reading</w:t>
      </w:r>
    </w:p>
    <w:p w:rsidR="008A6D19" w:rsidRDefault="008A6D19" w:rsidP="008A6D19">
      <w:pPr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Please have students pick two books to read off the list below and on story paper draw a picture of their favorite part of the story. Then have them write 1-2 sentences about the story. They should complete one story page for each book. </w:t>
      </w:r>
    </w:p>
    <w:p w:rsidR="008A6D19" w:rsidRDefault="008A6D19" w:rsidP="008A6D19">
      <w:pPr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Please send this assignment with your child to school on the first day.</w:t>
      </w:r>
    </w:p>
    <w:p w:rsidR="008A6D19" w:rsidRPr="008A6D19" w:rsidRDefault="008A6D19" w:rsidP="008A6D19">
      <w:pPr>
        <w:rPr>
          <w:rStyle w:val="Emphasis"/>
          <w:i w:val="0"/>
        </w:rPr>
      </w:pPr>
      <w:r>
        <w:rPr>
          <w:rStyle w:val="Emphasis"/>
          <w:i w:val="0"/>
        </w:rPr>
        <w:t>(Story paper is blank at the top for a picture and has lines on the bottom for writing.)</w:t>
      </w:r>
    </w:p>
    <w:p w:rsidR="008A6D19" w:rsidRDefault="008A6D19" w:rsidP="008A6D19">
      <w:pPr>
        <w:rPr>
          <w:b/>
          <w:sz w:val="24"/>
          <w:szCs w:val="24"/>
          <w:u w:val="single"/>
        </w:rPr>
      </w:pPr>
    </w:p>
    <w:p w:rsidR="008A6D19" w:rsidRPr="004B5FC3" w:rsidRDefault="008A6D19" w:rsidP="008A6D19">
      <w:pPr>
        <w:rPr>
          <w:b/>
          <w:sz w:val="24"/>
          <w:szCs w:val="24"/>
          <w:u w:val="single"/>
        </w:rPr>
      </w:pPr>
      <w:r w:rsidRPr="004B5FC3">
        <w:rPr>
          <w:b/>
          <w:sz w:val="24"/>
          <w:szCs w:val="24"/>
          <w:u w:val="single"/>
        </w:rPr>
        <w:t>First Grade Reading List</w:t>
      </w:r>
    </w:p>
    <w:p w:rsidR="008A6D19" w:rsidRPr="004B5FC3" w:rsidRDefault="008A6D19" w:rsidP="008A6D19">
      <w:pPr>
        <w:rPr>
          <w:sz w:val="24"/>
          <w:szCs w:val="24"/>
        </w:rPr>
      </w:pPr>
      <w:r w:rsidRPr="004B5FC3">
        <w:rPr>
          <w:sz w:val="24"/>
          <w:szCs w:val="24"/>
        </w:rPr>
        <w:t xml:space="preserve">Bulla, Clyde. </w:t>
      </w:r>
      <w:hyperlink r:id="rId4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Daniel’s Duck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Changler</w:t>
      </w:r>
      <w:proofErr w:type="spellEnd"/>
      <w:r w:rsidRPr="004B5FC3">
        <w:rPr>
          <w:sz w:val="24"/>
          <w:szCs w:val="24"/>
        </w:rPr>
        <w:t xml:space="preserve">, Edna. </w:t>
      </w:r>
      <w:hyperlink r:id="rId5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Cowboy Sam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Frasconi</w:t>
      </w:r>
      <w:proofErr w:type="spellEnd"/>
      <w:r w:rsidRPr="004B5FC3">
        <w:rPr>
          <w:sz w:val="24"/>
          <w:szCs w:val="24"/>
        </w:rPr>
        <w:t xml:space="preserve">, Antonio. </w:t>
      </w:r>
      <w:hyperlink r:id="rId6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House that Jack Built</w:t>
        </w:r>
      </w:hyperlink>
      <w:r w:rsidRPr="004B5FC3">
        <w:rPr>
          <w:sz w:val="24"/>
          <w:szCs w:val="24"/>
        </w:rPr>
        <w:br/>
        <w:t xml:space="preserve">Graham, Margaret. </w:t>
      </w:r>
      <w:hyperlink r:id="rId7" w:history="1">
        <w:r w:rsidRPr="004B5FC3">
          <w:rPr>
            <w:rStyle w:val="Hyperlink"/>
            <w:i/>
            <w:iCs/>
            <w:sz w:val="24"/>
            <w:szCs w:val="24"/>
          </w:rPr>
          <w:t>Benjy’s Dog House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Hoff, Syd. </w:t>
      </w:r>
      <w:hyperlink r:id="rId8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Sammy the Seal</w:t>
        </w:r>
      </w:hyperlink>
      <w:r w:rsidRPr="004B5FC3">
        <w:rPr>
          <w:sz w:val="24"/>
          <w:szCs w:val="24"/>
        </w:rPr>
        <w:br/>
        <w:t xml:space="preserve">Hoff, Syd. </w:t>
      </w:r>
      <w:hyperlink r:id="rId9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Danny and the Dinosaur</w:t>
        </w:r>
      </w:hyperlink>
      <w:r w:rsidRPr="004B5FC3">
        <w:rPr>
          <w:sz w:val="24"/>
          <w:szCs w:val="24"/>
        </w:rPr>
        <w:br/>
        <w:t xml:space="preserve">Krauss, Ruth. </w:t>
      </w:r>
      <w:hyperlink r:id="rId10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Carrot Seed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Lionni</w:t>
      </w:r>
      <w:proofErr w:type="spellEnd"/>
      <w:r w:rsidRPr="004B5FC3">
        <w:rPr>
          <w:sz w:val="24"/>
          <w:szCs w:val="24"/>
        </w:rPr>
        <w:t xml:space="preserve">, Leo. </w:t>
      </w:r>
      <w:hyperlink r:id="rId11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Inch by Inch</w:t>
        </w:r>
      </w:hyperlink>
      <w:r w:rsidRPr="004B5FC3">
        <w:rPr>
          <w:sz w:val="24"/>
          <w:szCs w:val="24"/>
        </w:rPr>
        <w:br/>
        <w:t xml:space="preserve">Littledale, Freya. </w:t>
      </w:r>
      <w:hyperlink r:id="rId12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Magic Fish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Offen</w:t>
      </w:r>
      <w:proofErr w:type="spellEnd"/>
      <w:r w:rsidRPr="004B5FC3">
        <w:rPr>
          <w:sz w:val="24"/>
          <w:szCs w:val="24"/>
        </w:rPr>
        <w:t xml:space="preserve">, Hilda. </w:t>
      </w:r>
      <w:hyperlink r:id="rId13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A Treasury of Mother Goose</w:t>
        </w:r>
      </w:hyperlink>
      <w:r w:rsidRPr="004B5FC3">
        <w:rPr>
          <w:sz w:val="24"/>
          <w:szCs w:val="24"/>
        </w:rPr>
        <w:br/>
        <w:t xml:space="preserve">Seuss, Dr. </w:t>
      </w:r>
      <w:hyperlink r:id="rId14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Beginner Books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Seuss, Dr. </w:t>
      </w:r>
      <w:hyperlink r:id="rId15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Bright and Early Books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Tabak, Simms. </w:t>
      </w:r>
      <w:hyperlink r:id="rId16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There Was an Old Lady Who Swallowed a Fly</w:t>
        </w:r>
      </w:hyperlink>
      <w:r w:rsidRPr="004B5FC3">
        <w:rPr>
          <w:sz w:val="24"/>
          <w:szCs w:val="24"/>
        </w:rPr>
        <w:br/>
        <w:t xml:space="preserve">Wood, Audrey. </w:t>
      </w:r>
      <w:r w:rsidRPr="004B5FC3">
        <w:rPr>
          <w:rStyle w:val="Emphasis"/>
          <w:color w:val="0000FF"/>
          <w:sz w:val="24"/>
          <w:szCs w:val="24"/>
          <w:u w:val="single"/>
        </w:rPr>
        <w:t>Quick as a Cricket</w:t>
      </w:r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Davoll</w:t>
      </w:r>
      <w:proofErr w:type="spellEnd"/>
      <w:r w:rsidRPr="004B5FC3">
        <w:rPr>
          <w:sz w:val="24"/>
          <w:szCs w:val="24"/>
        </w:rPr>
        <w:t xml:space="preserve">, Barbara. </w:t>
      </w:r>
      <w:hyperlink r:id="rId17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Potluck Supper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Daugherty, James. </w:t>
      </w:r>
      <w:hyperlink r:id="rId18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Andy and the Lion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Duvoisin</w:t>
      </w:r>
      <w:proofErr w:type="spellEnd"/>
      <w:r w:rsidRPr="004B5FC3">
        <w:rPr>
          <w:sz w:val="24"/>
          <w:szCs w:val="24"/>
        </w:rPr>
        <w:t xml:space="preserve">, Roger. </w:t>
      </w:r>
      <w:hyperlink r:id="rId19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Petunia</w:t>
        </w:r>
      </w:hyperlink>
      <w:r w:rsidRPr="004B5FC3">
        <w:rPr>
          <w:sz w:val="24"/>
          <w:szCs w:val="24"/>
        </w:rPr>
        <w:br/>
        <w:t xml:space="preserve">Flack, Marjorie. </w:t>
      </w:r>
      <w:hyperlink r:id="rId20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Angus and the Ducks</w:t>
        </w:r>
      </w:hyperlink>
      <w:r w:rsidRPr="004B5FC3">
        <w:rPr>
          <w:sz w:val="24"/>
          <w:szCs w:val="24"/>
        </w:rPr>
        <w:br/>
        <w:t xml:space="preserve">Freeman, Don. </w:t>
      </w:r>
      <w:hyperlink r:id="rId21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Corduroy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Galdone</w:t>
      </w:r>
      <w:proofErr w:type="spellEnd"/>
      <w:r w:rsidRPr="004B5FC3">
        <w:rPr>
          <w:sz w:val="24"/>
          <w:szCs w:val="24"/>
        </w:rPr>
        <w:t xml:space="preserve">, Paul. </w:t>
      </w:r>
      <w:hyperlink r:id="rId22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Little Red Hen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Galdone</w:t>
      </w:r>
      <w:proofErr w:type="spellEnd"/>
      <w:r w:rsidRPr="004B5FC3">
        <w:rPr>
          <w:sz w:val="24"/>
          <w:szCs w:val="24"/>
        </w:rPr>
        <w:t xml:space="preserve">, Paul. </w:t>
      </w:r>
      <w:hyperlink r:id="rId23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Three Billy Goats Gruff</w:t>
        </w:r>
      </w:hyperlink>
      <w:r w:rsidRPr="004B5FC3">
        <w:rPr>
          <w:sz w:val="24"/>
          <w:szCs w:val="24"/>
        </w:rPr>
        <w:br/>
        <w:t xml:space="preserve">Hoban, Russell. </w:t>
      </w:r>
      <w:hyperlink r:id="rId24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Bedtime for Frances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Hunt, Angela. </w:t>
      </w:r>
      <w:hyperlink r:id="rId25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A Gift for Grandpa</w:t>
        </w:r>
      </w:hyperlink>
      <w:r w:rsidRPr="004B5FC3">
        <w:rPr>
          <w:sz w:val="24"/>
          <w:szCs w:val="24"/>
        </w:rPr>
        <w:br/>
        <w:t xml:space="preserve">Keats, Ezra. </w:t>
      </w:r>
      <w:hyperlink r:id="rId26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Peter’s Chair</w:t>
        </w:r>
      </w:hyperlink>
      <w:r w:rsidRPr="004B5FC3">
        <w:rPr>
          <w:sz w:val="24"/>
          <w:szCs w:val="24"/>
        </w:rPr>
        <w:br/>
        <w:t xml:space="preserve">Marshall, James. </w:t>
      </w:r>
      <w:hyperlink r:id="rId27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George and Martha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McGovern, Ann. </w:t>
      </w:r>
      <w:hyperlink r:id="rId28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Stone Soup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Numeroff</w:t>
      </w:r>
      <w:proofErr w:type="spellEnd"/>
      <w:r w:rsidRPr="004B5FC3">
        <w:rPr>
          <w:sz w:val="24"/>
          <w:szCs w:val="24"/>
        </w:rPr>
        <w:t xml:space="preserve">, Laura. </w:t>
      </w:r>
      <w:hyperlink r:id="rId29" w:anchor="/ref=nb_sb_noss?url=search-alias%3Dstripbooks&amp;field-keywords=Numeroff+If+You+Give+a&amp;rh=n%3A283155%2Ck%3ANumeroff+If+You+Give+a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If You Give a Mouse a Cookie</w:t>
        </w:r>
      </w:hyperlink>
      <w:r w:rsidRPr="004B5FC3">
        <w:rPr>
          <w:sz w:val="24"/>
          <w:szCs w:val="24"/>
        </w:rPr>
        <w:br/>
        <w:t xml:space="preserve">Parish, Peggy. </w:t>
      </w:r>
      <w:hyperlink r:id="rId30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 xml:space="preserve">Amelia </w:t>
        </w:r>
        <w:proofErr w:type="spellStart"/>
        <w:r w:rsidRPr="004B5FC3">
          <w:rPr>
            <w:rStyle w:val="Emphasis"/>
            <w:color w:val="0000FF"/>
            <w:sz w:val="24"/>
            <w:szCs w:val="24"/>
            <w:u w:val="single"/>
          </w:rPr>
          <w:t>Bedelia</w:t>
        </w:r>
        <w:proofErr w:type="spellEnd"/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</w:r>
      <w:r w:rsidRPr="004B5FC3">
        <w:rPr>
          <w:sz w:val="24"/>
          <w:szCs w:val="24"/>
        </w:rPr>
        <w:lastRenderedPageBreak/>
        <w:t xml:space="preserve">Rey, Margaret &amp; H.A. </w:t>
      </w:r>
      <w:hyperlink r:id="rId31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Curious George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Richardson, Arleta. </w:t>
      </w:r>
      <w:hyperlink r:id="rId32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A Day at the Fair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Sharmat</w:t>
      </w:r>
      <w:proofErr w:type="spellEnd"/>
      <w:r w:rsidRPr="004B5FC3">
        <w:rPr>
          <w:sz w:val="24"/>
          <w:szCs w:val="24"/>
        </w:rPr>
        <w:t xml:space="preserve">, Marjorie. </w:t>
      </w:r>
      <w:hyperlink r:id="rId33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Nate the Grea</w:t>
        </w:r>
        <w:r w:rsidRPr="004B5FC3">
          <w:rPr>
            <w:rStyle w:val="Hyperlink"/>
            <w:sz w:val="24"/>
            <w:szCs w:val="24"/>
          </w:rPr>
          <w:t>t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Zion, Gene. </w:t>
      </w:r>
      <w:hyperlink r:id="rId34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Harry the Dirty Dog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Buckley, Helen. </w:t>
      </w:r>
      <w:hyperlink r:id="rId35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Grandmother and I</w:t>
        </w:r>
      </w:hyperlink>
      <w:r w:rsidRPr="004B5FC3">
        <w:rPr>
          <w:sz w:val="24"/>
          <w:szCs w:val="24"/>
        </w:rPr>
        <w:br/>
        <w:t xml:space="preserve">Burton, Virginia. </w:t>
      </w:r>
      <w:hyperlink r:id="rId36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Maybelle the Cable Car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Coerr</w:t>
      </w:r>
      <w:proofErr w:type="spellEnd"/>
      <w:r w:rsidRPr="004B5FC3">
        <w:rPr>
          <w:sz w:val="24"/>
          <w:szCs w:val="24"/>
        </w:rPr>
        <w:t xml:space="preserve">, Eleanor. </w:t>
      </w:r>
      <w:hyperlink r:id="rId37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Josefina Story Quilt</w:t>
        </w:r>
      </w:hyperlink>
      <w:r w:rsidRPr="004B5FC3">
        <w:rPr>
          <w:sz w:val="24"/>
          <w:szCs w:val="24"/>
        </w:rPr>
        <w:br/>
        <w:t xml:space="preserve">De </w:t>
      </w:r>
      <w:proofErr w:type="spellStart"/>
      <w:r w:rsidRPr="004B5FC3">
        <w:rPr>
          <w:sz w:val="24"/>
          <w:szCs w:val="24"/>
        </w:rPr>
        <w:t>Regniers</w:t>
      </w:r>
      <w:proofErr w:type="spellEnd"/>
      <w:r w:rsidRPr="004B5FC3">
        <w:rPr>
          <w:sz w:val="24"/>
          <w:szCs w:val="24"/>
        </w:rPr>
        <w:t xml:space="preserve">, Beatrice. </w:t>
      </w:r>
      <w:hyperlink r:id="rId38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May I Bring a Friend?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Ets</w:t>
      </w:r>
      <w:proofErr w:type="spellEnd"/>
      <w:r w:rsidRPr="004B5FC3">
        <w:rPr>
          <w:sz w:val="24"/>
          <w:szCs w:val="24"/>
        </w:rPr>
        <w:t xml:space="preserve">, Marie. </w:t>
      </w:r>
      <w:hyperlink r:id="rId39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Just Me</w:t>
        </w:r>
      </w:hyperlink>
      <w:r w:rsidRPr="004B5FC3">
        <w:rPr>
          <w:sz w:val="24"/>
          <w:szCs w:val="24"/>
        </w:rPr>
        <w:br/>
      </w:r>
      <w:proofErr w:type="spellStart"/>
      <w:r w:rsidRPr="004B5FC3">
        <w:rPr>
          <w:sz w:val="24"/>
          <w:szCs w:val="24"/>
        </w:rPr>
        <w:t>Gramatky</w:t>
      </w:r>
      <w:proofErr w:type="spellEnd"/>
      <w:r w:rsidRPr="004B5FC3">
        <w:rPr>
          <w:sz w:val="24"/>
          <w:szCs w:val="24"/>
        </w:rPr>
        <w:t xml:space="preserve">, Hardie. </w:t>
      </w:r>
      <w:hyperlink r:id="rId40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Little Toot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Hader, Berta. </w:t>
      </w:r>
      <w:hyperlink r:id="rId41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Big Snow</w:t>
        </w:r>
      </w:hyperlink>
      <w:r w:rsidRPr="004B5FC3">
        <w:rPr>
          <w:sz w:val="24"/>
          <w:szCs w:val="24"/>
        </w:rPr>
        <w:br/>
        <w:t xml:space="preserve">Keats, Ezra. </w:t>
      </w:r>
      <w:hyperlink r:id="rId42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Whistle for Willie</w:t>
        </w:r>
      </w:hyperlink>
      <w:r w:rsidRPr="004B5FC3">
        <w:rPr>
          <w:sz w:val="24"/>
          <w:szCs w:val="24"/>
        </w:rPr>
        <w:br/>
        <w:t xml:space="preserve">Lewis, Kim. </w:t>
      </w:r>
      <w:hyperlink r:id="rId43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Floss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Lowry, Jannette. </w:t>
      </w:r>
      <w:hyperlink r:id="rId44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Poky Little Puppy</w:t>
        </w:r>
      </w:hyperlink>
      <w:r w:rsidRPr="004B5FC3">
        <w:rPr>
          <w:sz w:val="24"/>
          <w:szCs w:val="24"/>
        </w:rPr>
        <w:br/>
        <w:t xml:space="preserve">McCloskey, Robert. </w:t>
      </w:r>
      <w:hyperlink r:id="rId45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Make Way for Ducklings</w:t>
        </w:r>
      </w:hyperlink>
      <w:r w:rsidRPr="004B5FC3">
        <w:rPr>
          <w:sz w:val="24"/>
          <w:szCs w:val="24"/>
        </w:rPr>
        <w:br/>
        <w:t xml:space="preserve">Piper, </w:t>
      </w:r>
      <w:proofErr w:type="spellStart"/>
      <w:r w:rsidRPr="004B5FC3">
        <w:rPr>
          <w:sz w:val="24"/>
          <w:szCs w:val="24"/>
        </w:rPr>
        <w:t>Watty</w:t>
      </w:r>
      <w:proofErr w:type="spellEnd"/>
      <w:r w:rsidRPr="004B5FC3">
        <w:rPr>
          <w:sz w:val="24"/>
          <w:szCs w:val="24"/>
        </w:rPr>
        <w:t xml:space="preserve">. </w:t>
      </w:r>
      <w:hyperlink r:id="rId46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Little Engine that Could</w:t>
        </w:r>
      </w:hyperlink>
      <w:r w:rsidRPr="004B5FC3">
        <w:rPr>
          <w:sz w:val="24"/>
          <w:szCs w:val="24"/>
        </w:rPr>
        <w:br/>
        <w:t xml:space="preserve">Potter, Beatrix. </w:t>
      </w:r>
      <w:hyperlink r:id="rId47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Tale of Peter Rabbit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Sendak, Maurice. </w:t>
      </w:r>
      <w:hyperlink r:id="rId48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Where the Wild Things Are</w:t>
        </w:r>
      </w:hyperlink>
      <w:r w:rsidRPr="004B5FC3">
        <w:rPr>
          <w:sz w:val="24"/>
          <w:szCs w:val="24"/>
        </w:rPr>
        <w:br/>
        <w:t xml:space="preserve">Turkle, Brinton. </w:t>
      </w:r>
      <w:hyperlink r:id="rId49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Thy Friend, Obadiah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Ward, Lynd. </w:t>
      </w:r>
      <w:hyperlink r:id="rId50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The Biggest Bear</w:t>
        </w:r>
      </w:hyperlink>
      <w:r w:rsidRPr="004B5FC3">
        <w:rPr>
          <w:sz w:val="24"/>
          <w:szCs w:val="24"/>
        </w:rPr>
        <w:br/>
        <w:t xml:space="preserve">Wilder, Laura. </w:t>
      </w:r>
      <w:hyperlink r:id="rId51" w:anchor="/ref=nb_sb_noss?url=search-alias%3Dstripbooks&amp;field-keywords=Wilder%2C+Laura.+My+First+Little+House+Books+&amp;rh=n%3A283155%2Ck%3AWilder%5Cc+Laura.+My+First+Little+House+Books+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My First Little House Books</w:t>
        </w:r>
      </w:hyperlink>
      <w:r w:rsidRPr="004B5FC3">
        <w:rPr>
          <w:sz w:val="24"/>
          <w:szCs w:val="24"/>
        </w:rPr>
        <w:t xml:space="preserve"> </w:t>
      </w:r>
      <w:r w:rsidRPr="004B5FC3">
        <w:rPr>
          <w:sz w:val="24"/>
          <w:szCs w:val="24"/>
        </w:rPr>
        <w:br/>
        <w:t xml:space="preserve">Williams, Vera. </w:t>
      </w:r>
      <w:hyperlink r:id="rId52" w:history="1">
        <w:r w:rsidRPr="004B5FC3">
          <w:rPr>
            <w:rStyle w:val="Emphasis"/>
            <w:color w:val="0000FF"/>
            <w:sz w:val="24"/>
            <w:szCs w:val="24"/>
            <w:u w:val="single"/>
          </w:rPr>
          <w:t>A Chair for My Mother</w:t>
        </w:r>
      </w:hyperlink>
    </w:p>
    <w:p w:rsidR="00E927CD" w:rsidRDefault="00E927CD"/>
    <w:sectPr w:rsidR="00E9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19"/>
    <w:rsid w:val="008A6D19"/>
    <w:rsid w:val="00BC227E"/>
    <w:rsid w:val="00DD58BA"/>
    <w:rsid w:val="00E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DA271-FFED-40BA-9843-B389382F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D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6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exec/obidos/ASIN/0671501186/?tag=bettwowor0e-20" TargetMode="External"/><Relationship Id="rId18" Type="http://schemas.openxmlformats.org/officeDocument/2006/relationships/hyperlink" Target="http://www.amazon.com/exec/obidos/ASIN/0140502777/?tag=bettwowor0e-20" TargetMode="External"/><Relationship Id="rId26" Type="http://schemas.openxmlformats.org/officeDocument/2006/relationships/hyperlink" Target="http://www.amazon.com/exec/obidos/ASIN/0140564411/?tag=bettwowor0e-20" TargetMode="External"/><Relationship Id="rId39" Type="http://schemas.openxmlformats.org/officeDocument/2006/relationships/hyperlink" Target="http://www.amazon.com/exec/obidos/ASIN/0941078744/?tag=bettwowor0e-20" TargetMode="External"/><Relationship Id="rId21" Type="http://schemas.openxmlformats.org/officeDocument/2006/relationships/hyperlink" Target="http://www.amazon.com/exec/obidos/ASIN/0670013110/?tag=bettwowor0e-20" TargetMode="External"/><Relationship Id="rId34" Type="http://schemas.openxmlformats.org/officeDocument/2006/relationships/hyperlink" Target="http://www.amazon.com/exec/obidos/ASIN/006443009X/?tag=bettwowor0e-20" TargetMode="External"/><Relationship Id="rId42" Type="http://schemas.openxmlformats.org/officeDocument/2006/relationships/hyperlink" Target="http://www.amazon.com/exec/obidos/ASIN/0140502025/?tag=bettwowor0e-20" TargetMode="External"/><Relationship Id="rId47" Type="http://schemas.openxmlformats.org/officeDocument/2006/relationships/hyperlink" Target="http://www.amazon.com/exec/obidos/ASIN/0723259577/?tag=bettwowor0e-20" TargetMode="External"/><Relationship Id="rId50" Type="http://schemas.openxmlformats.org/officeDocument/2006/relationships/hyperlink" Target="http://www.amazon.com/exec/obidos/ASIN/0395150248/?tag=bettwowor0e-20" TargetMode="External"/><Relationship Id="rId7" Type="http://schemas.openxmlformats.org/officeDocument/2006/relationships/hyperlink" Target="http://www.amazon.com/exec/obidos/ASIN/B000JGEARE/?tag=bettwowor0e-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azon.com/exec/obidos/ASIN/0670869392/?tag=bettwowor0e-20" TargetMode="External"/><Relationship Id="rId29" Type="http://schemas.openxmlformats.org/officeDocument/2006/relationships/hyperlink" Target="http://www.amazon.com/s/ref=nb_sb_noss?url=search-alias%3Dstripbooks&amp;field-keywords=Numeroff%2C+Laura.+If+You+Give+a+Mouse+a+Cookie" TargetMode="External"/><Relationship Id="rId11" Type="http://schemas.openxmlformats.org/officeDocument/2006/relationships/hyperlink" Target="http://www.amazon.com/exec/obidos/ASIN/0375857648/?tag=bettwowor0e-20" TargetMode="External"/><Relationship Id="rId24" Type="http://schemas.openxmlformats.org/officeDocument/2006/relationships/hyperlink" Target="http://www.amazon.com/exec/obidos/ASIN/0064434516/?tag=bettwowor0e-20" TargetMode="External"/><Relationship Id="rId32" Type="http://schemas.openxmlformats.org/officeDocument/2006/relationships/hyperlink" Target="http://www.amazon.com/exec/obidos/ASIN/0781402492/?tag=bettwowor0e-20" TargetMode="External"/><Relationship Id="rId37" Type="http://schemas.openxmlformats.org/officeDocument/2006/relationships/hyperlink" Target="http://www.amazon.com/exec/obidos/ASIN/1430108169/?tag=bettwowor0e-20" TargetMode="External"/><Relationship Id="rId40" Type="http://schemas.openxmlformats.org/officeDocument/2006/relationships/hyperlink" Target="http://www.amazon.com/exec/obidos/ASIN/0698115767/?tag=bettwowor0e-20" TargetMode="External"/><Relationship Id="rId45" Type="http://schemas.openxmlformats.org/officeDocument/2006/relationships/hyperlink" Target="http://www.amazon.com/exec/obidos/ASIN/0140564349/?tag=bettwowor0e-2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amazon.com/exec/obidos/ASIN/B000JD09QI/?tag=bettwowor0e-20" TargetMode="External"/><Relationship Id="rId10" Type="http://schemas.openxmlformats.org/officeDocument/2006/relationships/hyperlink" Target="http://www.amazon.com/exec/obidos/ASIN/1591127076/?tag=bettwowor0e-20" TargetMode="External"/><Relationship Id="rId19" Type="http://schemas.openxmlformats.org/officeDocument/2006/relationships/hyperlink" Target="http://www.amazon.com/exec/obidos/ASIN/0440417546/?tag=bettwowor0e-20" TargetMode="External"/><Relationship Id="rId31" Type="http://schemas.openxmlformats.org/officeDocument/2006/relationships/hyperlink" Target="http://www.amazon.com/exec/obidos/ASIN/0618538224/?tag=bettwowor0e-20" TargetMode="External"/><Relationship Id="rId44" Type="http://schemas.openxmlformats.org/officeDocument/2006/relationships/hyperlink" Target="http://www.amazon.com/exec/obidos/ASIN/0375839208/?tag=bettwowor0e-20" TargetMode="External"/><Relationship Id="rId52" Type="http://schemas.openxmlformats.org/officeDocument/2006/relationships/hyperlink" Target="http://www.amazon.com/exec/obidos/ASIN/0688040748/?tag=bettwowor0e-20" TargetMode="External"/><Relationship Id="rId4" Type="http://schemas.openxmlformats.org/officeDocument/2006/relationships/hyperlink" Target="http://www.amazon.com/exec/obidos/ASIN/0064440311/?tag=bettwowor0e-20" TargetMode="External"/><Relationship Id="rId9" Type="http://schemas.openxmlformats.org/officeDocument/2006/relationships/hyperlink" Target="http://www.amazon.com/exec/obidos/ASIN/0064440028/?tag=bettwowor0e-20" TargetMode="External"/><Relationship Id="rId14" Type="http://schemas.openxmlformats.org/officeDocument/2006/relationships/hyperlink" Target="http://www.amazon.com/exec/obidos/ASIN/0375851569/?tag=bettwowor0e-20" TargetMode="External"/><Relationship Id="rId22" Type="http://schemas.openxmlformats.org/officeDocument/2006/relationships/hyperlink" Target="http://www.amazon.com/exec/obidos/ASIN/0899193498/?tag=bettwowor0e-20" TargetMode="External"/><Relationship Id="rId27" Type="http://schemas.openxmlformats.org/officeDocument/2006/relationships/hyperlink" Target="http://www.amazon.com/exec/obidos/ASIN/0618891951/?tag=bettwowor0e-20" TargetMode="External"/><Relationship Id="rId30" Type="http://schemas.openxmlformats.org/officeDocument/2006/relationships/hyperlink" Target="http://www.amazon.com/exec/obidos/ASIN/0060542381/?tag=bettwowor0e-20" TargetMode="External"/><Relationship Id="rId35" Type="http://schemas.openxmlformats.org/officeDocument/2006/relationships/hyperlink" Target="http://www.amazon.com/exec/obidos/ASIN/0688175252/?tag=bettwowor0e-20" TargetMode="External"/><Relationship Id="rId43" Type="http://schemas.openxmlformats.org/officeDocument/2006/relationships/hyperlink" Target="http://www.amazon.com/exec/obidos/ASIN/1564022714/?tag=bettwowor0e-20" TargetMode="External"/><Relationship Id="rId48" Type="http://schemas.openxmlformats.org/officeDocument/2006/relationships/hyperlink" Target="http://www.amazon.com/exec/obidos/ASIN/0064431789/?tag=bettwowor0e-20" TargetMode="External"/><Relationship Id="rId8" Type="http://schemas.openxmlformats.org/officeDocument/2006/relationships/hyperlink" Target="http://www.amazon.com/exec/obidos/ASIN/0064442705/?tag=bettwowor0e-20" TargetMode="External"/><Relationship Id="rId51" Type="http://schemas.openxmlformats.org/officeDocument/2006/relationships/hyperlink" Target="http://www.amazon.com/s/ref=nb_sb_noss?url=search-alias%3Dstripbooks&amp;field-keywords=Wilder%2C+Laura.+My+First+Little+House+Book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azon.com/exec/obidos/ASIN/0590411004/?tag=bettwowor0e-20" TargetMode="External"/><Relationship Id="rId17" Type="http://schemas.openxmlformats.org/officeDocument/2006/relationships/hyperlink" Target="http://www.amazon.com/exec/obidos/ASIN/0896934063/?tag=bettwowor0e-20" TargetMode="External"/><Relationship Id="rId25" Type="http://schemas.openxmlformats.org/officeDocument/2006/relationships/hyperlink" Target="http://www.amazon.com/exec/obidos/ASIN/1555134254/?tag=bettwowor0e-20" TargetMode="External"/><Relationship Id="rId33" Type="http://schemas.openxmlformats.org/officeDocument/2006/relationships/hyperlink" Target="http://www.amazon.com/exec/obidos/ASIN/044046126X/?tag=bettwowor0e-20" TargetMode="External"/><Relationship Id="rId38" Type="http://schemas.openxmlformats.org/officeDocument/2006/relationships/hyperlink" Target="http://www.amazon.com/exec/obidos/ASIN/0689713533/?tag=bettwowor0e-20" TargetMode="External"/><Relationship Id="rId46" Type="http://schemas.openxmlformats.org/officeDocument/2006/relationships/hyperlink" Target="http://www.amazon.com/exec/obidos/ASIN/0448400715/?tag=bettwowor0e-20" TargetMode="External"/><Relationship Id="rId20" Type="http://schemas.openxmlformats.org/officeDocument/2006/relationships/hyperlink" Target="http://www.amazon.com/exec/obidos/ASIN/0374403856/?tag=bettwowor0e-20" TargetMode="External"/><Relationship Id="rId41" Type="http://schemas.openxmlformats.org/officeDocument/2006/relationships/hyperlink" Target="http://www.amazon.com/exec/obidos/ASIN/0689717571/?tag=bettwowor0e-2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azon.com/exec/obidos/ASIN/B000EPR4EG/?tag=bettwowor0e-20" TargetMode="External"/><Relationship Id="rId15" Type="http://schemas.openxmlformats.org/officeDocument/2006/relationships/hyperlink" Target="http://www.amazon.com/s/ref=nb_sb_noss?url=search-alias%3Dstripbooks&amp;field-keywords=Seuss%2C+Dr.+Bright+and+Early+Books" TargetMode="External"/><Relationship Id="rId23" Type="http://schemas.openxmlformats.org/officeDocument/2006/relationships/hyperlink" Target="http://www.amazon.com/exec/obidos/ASIN/0899190359/?tag=bettwowor0e-20" TargetMode="External"/><Relationship Id="rId28" Type="http://schemas.openxmlformats.org/officeDocument/2006/relationships/hyperlink" Target="http://www.amazon.com/exec/obidos/ASIN/0590416022/?tag=bettwowor0e-20" TargetMode="External"/><Relationship Id="rId36" Type="http://schemas.openxmlformats.org/officeDocument/2006/relationships/hyperlink" Target="http://www.amazon.com/exec/obidos/ASIN/0395840031/?tag=bettwowor0e-20" TargetMode="External"/><Relationship Id="rId49" Type="http://schemas.openxmlformats.org/officeDocument/2006/relationships/hyperlink" Target="http://www.amazon.com/exec/obidos/ASIN/0140503935/?tag=bettwowor0e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 Sonya Dixon</dc:creator>
  <cp:keywords/>
  <dc:description/>
  <cp:lastModifiedBy>Sterling Admissions</cp:lastModifiedBy>
  <cp:revision>2</cp:revision>
  <dcterms:created xsi:type="dcterms:W3CDTF">2019-06-03T15:15:00Z</dcterms:created>
  <dcterms:modified xsi:type="dcterms:W3CDTF">2019-06-03T15:15:00Z</dcterms:modified>
</cp:coreProperties>
</file>